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8749" w14:textId="77777777" w:rsidR="00AB1E0A" w:rsidRDefault="00AB1E0A">
      <w:pPr>
        <w:pStyle w:val="a3"/>
        <w:ind w:left="4864" w:firstLine="0"/>
        <w:jc w:val="left"/>
        <w:rPr>
          <w:sz w:val="20"/>
        </w:rPr>
      </w:pPr>
    </w:p>
    <w:p w14:paraId="2D28CED7" w14:textId="77777777" w:rsidR="00B31DF8" w:rsidRDefault="00B31DF8" w:rsidP="00B31DF8">
      <w:pPr>
        <w:jc w:val="center"/>
        <w:rPr>
          <w:rStyle w:val="a7"/>
        </w:rPr>
      </w:pPr>
    </w:p>
    <w:p w14:paraId="1193E759" w14:textId="77777777" w:rsidR="00B31DF8" w:rsidRDefault="00B31DF8" w:rsidP="00B31DF8">
      <w:pPr>
        <w:jc w:val="center"/>
        <w:rPr>
          <w:b/>
          <w:color w:val="FF0000"/>
          <w:sz w:val="28"/>
          <w:szCs w:val="28"/>
        </w:rPr>
      </w:pPr>
      <w:r w:rsidRPr="00853D8D">
        <w:rPr>
          <w:noProof/>
          <w:sz w:val="20"/>
        </w:rPr>
        <w:drawing>
          <wp:inline distT="0" distB="0" distL="0" distR="0" wp14:anchorId="778D1A51" wp14:editId="7B37946D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019E" w14:textId="398D5B2E"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АДМИНИСТРАЦИЯ </w:t>
      </w:r>
      <w:r w:rsidR="00B56FF8">
        <w:rPr>
          <w:rFonts w:ascii="Times New Roman" w:hAnsi="Times New Roman"/>
          <w:sz w:val="28"/>
          <w:szCs w:val="28"/>
          <w:lang w:val="ru-RU"/>
        </w:rPr>
        <w:t>ШИКАРОЙСКОГО</w:t>
      </w:r>
      <w:r>
        <w:rPr>
          <w:rFonts w:ascii="Times New Roman" w:hAnsi="Times New Roman"/>
          <w:sz w:val="28"/>
          <w:szCs w:val="28"/>
          <w:lang w:val="ru-RU"/>
        </w:rPr>
        <w:t xml:space="preserve"> СЕЛЬСКОГО ПОСЕЛЕНИЯ</w:t>
      </w:r>
    </w:p>
    <w:p w14:paraId="2A8E04C2" w14:textId="77777777"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ШАРОЙСКОГО МУНИЦИПАЛЬНОГО РАЙОНА</w:t>
      </w:r>
    </w:p>
    <w:p w14:paraId="255951C8" w14:textId="77777777"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ЧЕЧЕНСКОЙ РЕСПУБЛИКИ</w:t>
      </w:r>
    </w:p>
    <w:p w14:paraId="6EA32E2F" w14:textId="77777777"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52FBAB0" w14:textId="65EB761F" w:rsidR="00B31DF8" w:rsidRDefault="00B31DF8" w:rsidP="00B31DF8">
      <w:pPr>
        <w:ind w:left="10" w:right="50" w:hanging="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НОХЧИЙН РЕСПУБЛИКИН ШАРОЙН МУНИЦИПАЛЬНИ К1ОШТАН </w:t>
      </w:r>
      <w:r w:rsidR="00590AA0">
        <w:rPr>
          <w:sz w:val="28"/>
          <w:szCs w:val="28"/>
        </w:rPr>
        <w:t>ШИКЪАРОЙ</w:t>
      </w:r>
      <w:r>
        <w:rPr>
          <w:sz w:val="28"/>
          <w:szCs w:val="28"/>
        </w:rPr>
        <w:t xml:space="preserve"> ЮЬРТАН АДМИНИСТРАЦИ</w:t>
      </w:r>
    </w:p>
    <w:p w14:paraId="13199DEC" w14:textId="77777777" w:rsidR="00B31DF8" w:rsidRDefault="00B31DF8" w:rsidP="00B31DF8">
      <w:pPr>
        <w:ind w:left="10" w:right="50" w:hanging="10"/>
        <w:jc w:val="center"/>
        <w:rPr>
          <w:sz w:val="28"/>
          <w:szCs w:val="28"/>
        </w:rPr>
      </w:pPr>
    </w:p>
    <w:p w14:paraId="58CC321C" w14:textId="77777777" w:rsidR="00B31DF8" w:rsidRDefault="00B31DF8" w:rsidP="00B31DF8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tbl>
      <w:tblPr>
        <w:tblW w:w="972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6"/>
        <w:gridCol w:w="2473"/>
        <w:gridCol w:w="3900"/>
        <w:gridCol w:w="629"/>
      </w:tblGrid>
      <w:tr w:rsidR="00B31DF8" w14:paraId="33B14027" w14:textId="77777777" w:rsidTr="00B90A51">
        <w:trPr>
          <w:trHeight w:val="329"/>
        </w:trPr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AB5209" w14:textId="77777777" w:rsidR="00B31DF8" w:rsidRDefault="00B31DF8" w:rsidP="00920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12.01.2026г</w:t>
            </w:r>
          </w:p>
        </w:tc>
        <w:tc>
          <w:tcPr>
            <w:tcW w:w="2473" w:type="dxa"/>
          </w:tcPr>
          <w:p w14:paraId="4376F265" w14:textId="77777777" w:rsidR="00B31DF8" w:rsidRDefault="00B31DF8" w:rsidP="00920A9F">
            <w:pPr>
              <w:rPr>
                <w:sz w:val="28"/>
                <w:szCs w:val="28"/>
              </w:rPr>
            </w:pPr>
          </w:p>
        </w:tc>
        <w:tc>
          <w:tcPr>
            <w:tcW w:w="3900" w:type="dxa"/>
            <w:hideMark/>
          </w:tcPr>
          <w:p w14:paraId="453DDF56" w14:textId="77777777" w:rsidR="00B31DF8" w:rsidRDefault="00B31DF8" w:rsidP="00920A9F">
            <w:pPr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ADCD7E" w14:textId="77777777" w:rsidR="00B31DF8" w:rsidRDefault="00B31DF8" w:rsidP="00920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</w:tr>
    </w:tbl>
    <w:p w14:paraId="31F6E8DE" w14:textId="77777777" w:rsidR="00B90A51" w:rsidRDefault="00B90A51" w:rsidP="00B31DF8">
      <w:pPr>
        <w:adjustRightInd w:val="0"/>
        <w:jc w:val="center"/>
        <w:rPr>
          <w:sz w:val="28"/>
          <w:szCs w:val="24"/>
        </w:rPr>
      </w:pPr>
    </w:p>
    <w:p w14:paraId="6850582D" w14:textId="4533B8B0" w:rsidR="00B31DF8" w:rsidRPr="00721740" w:rsidRDefault="00B31DF8" w:rsidP="00B31DF8">
      <w:pPr>
        <w:adjustRightInd w:val="0"/>
        <w:jc w:val="center"/>
        <w:rPr>
          <w:rStyle w:val="a7"/>
          <w:i w:val="0"/>
          <w:iCs w:val="0"/>
          <w:sz w:val="28"/>
          <w:szCs w:val="24"/>
        </w:rPr>
      </w:pPr>
      <w:r>
        <w:rPr>
          <w:sz w:val="28"/>
          <w:szCs w:val="24"/>
        </w:rPr>
        <w:t xml:space="preserve">с. </w:t>
      </w:r>
      <w:proofErr w:type="spellStart"/>
      <w:r w:rsidR="00590AA0">
        <w:rPr>
          <w:sz w:val="28"/>
          <w:szCs w:val="24"/>
        </w:rPr>
        <w:t>Шикарой</w:t>
      </w:r>
      <w:proofErr w:type="spellEnd"/>
      <w:r>
        <w:rPr>
          <w:sz w:val="28"/>
          <w:szCs w:val="24"/>
        </w:rPr>
        <w:t xml:space="preserve"> </w:t>
      </w:r>
    </w:p>
    <w:p w14:paraId="6D5393C8" w14:textId="77777777" w:rsidR="00AB1E0A" w:rsidRDefault="00AB1E0A">
      <w:pPr>
        <w:pStyle w:val="a3"/>
        <w:spacing w:before="11"/>
        <w:ind w:left="0" w:firstLine="0"/>
        <w:jc w:val="left"/>
        <w:rPr>
          <w:sz w:val="27"/>
        </w:rPr>
      </w:pPr>
    </w:p>
    <w:p w14:paraId="3A594CE7" w14:textId="77777777" w:rsidR="00B31DF8" w:rsidRDefault="00B31DF8">
      <w:pPr>
        <w:pStyle w:val="a3"/>
        <w:spacing w:before="11"/>
        <w:ind w:left="0" w:firstLine="0"/>
        <w:jc w:val="left"/>
        <w:rPr>
          <w:sz w:val="27"/>
        </w:rPr>
      </w:pPr>
    </w:p>
    <w:p w14:paraId="0EE80D77" w14:textId="1CF3C5C8" w:rsidR="00AB1E0A" w:rsidRPr="006842C4" w:rsidRDefault="0050394A">
      <w:pPr>
        <w:pStyle w:val="a3"/>
        <w:ind w:right="5085" w:firstLine="0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Об</w:t>
      </w:r>
      <w:r w:rsidRPr="006842C4">
        <w:rPr>
          <w:spacing w:val="4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6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6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</w:t>
      </w:r>
      <w:r w:rsidRPr="006842C4">
        <w:rPr>
          <w:spacing w:val="5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 мобилизации, оповещения руководителей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организаций-поставщиков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средств</w:t>
      </w:r>
      <w:r w:rsidRPr="006842C4">
        <w:rPr>
          <w:spacing w:val="-7"/>
          <w:sz w:val="28"/>
          <w:szCs w:val="28"/>
        </w:rPr>
        <w:t xml:space="preserve"> </w:t>
      </w:r>
      <w:proofErr w:type="spellStart"/>
      <w:r w:rsidR="00590AA0">
        <w:rPr>
          <w:sz w:val="28"/>
          <w:szCs w:val="28"/>
        </w:rPr>
        <w:t>Шикаройского</w:t>
      </w:r>
      <w:proofErr w:type="spellEnd"/>
      <w:r w:rsidR="00590AA0">
        <w:rPr>
          <w:sz w:val="28"/>
          <w:szCs w:val="28"/>
        </w:rPr>
        <w:t xml:space="preserve"> </w:t>
      </w:r>
      <w:proofErr w:type="spellStart"/>
      <w:proofErr w:type="gramStart"/>
      <w:r w:rsidR="006842C4">
        <w:rPr>
          <w:sz w:val="28"/>
          <w:szCs w:val="28"/>
        </w:rPr>
        <w:t>с.п</w:t>
      </w:r>
      <w:proofErr w:type="spellEnd"/>
      <w:r w:rsidR="006842C4">
        <w:rPr>
          <w:sz w:val="28"/>
          <w:szCs w:val="28"/>
        </w:rPr>
        <w:t xml:space="preserve"> </w:t>
      </w:r>
      <w:r w:rsidR="00B17FB0" w:rsidRPr="006842C4">
        <w:rPr>
          <w:sz w:val="28"/>
          <w:szCs w:val="28"/>
        </w:rPr>
        <w:t>,</w:t>
      </w:r>
      <w:proofErr w:type="gramEnd"/>
      <w:r w:rsidR="00B17FB0" w:rsidRPr="006842C4">
        <w:rPr>
          <w:sz w:val="28"/>
          <w:szCs w:val="28"/>
        </w:rPr>
        <w:t xml:space="preserve"> </w:t>
      </w:r>
      <w:r w:rsidR="002D395B" w:rsidRPr="006842C4">
        <w:rPr>
          <w:sz w:val="28"/>
          <w:szCs w:val="28"/>
        </w:rPr>
        <w:t>Шаройского</w:t>
      </w:r>
      <w:r w:rsidR="006842C4">
        <w:rPr>
          <w:sz w:val="28"/>
          <w:szCs w:val="28"/>
        </w:rPr>
        <w:t xml:space="preserve"> муниципального </w:t>
      </w:r>
      <w:r w:rsidR="00B17FB0" w:rsidRPr="006842C4">
        <w:rPr>
          <w:sz w:val="28"/>
          <w:szCs w:val="28"/>
        </w:rPr>
        <w:t xml:space="preserve"> района, ЧР</w:t>
      </w:r>
      <w:r w:rsidR="006842C4">
        <w:rPr>
          <w:sz w:val="28"/>
          <w:szCs w:val="28"/>
        </w:rPr>
        <w:t>.</w:t>
      </w:r>
    </w:p>
    <w:p w14:paraId="77595602" w14:textId="77777777" w:rsidR="00AB1E0A" w:rsidRPr="006842C4" w:rsidRDefault="00AB1E0A">
      <w:pPr>
        <w:pStyle w:val="a3"/>
        <w:ind w:left="0" w:firstLine="0"/>
        <w:jc w:val="left"/>
        <w:rPr>
          <w:sz w:val="28"/>
          <w:szCs w:val="28"/>
        </w:rPr>
      </w:pPr>
    </w:p>
    <w:p w14:paraId="39458B61" w14:textId="77777777" w:rsidR="00AB1E0A" w:rsidRPr="006842C4" w:rsidRDefault="00AB1E0A">
      <w:pPr>
        <w:pStyle w:val="a3"/>
        <w:ind w:left="0" w:firstLine="0"/>
        <w:jc w:val="left"/>
        <w:rPr>
          <w:sz w:val="28"/>
          <w:szCs w:val="28"/>
        </w:rPr>
      </w:pPr>
    </w:p>
    <w:p w14:paraId="3C00DD6F" w14:textId="60813BD5" w:rsidR="00AB1E0A" w:rsidRPr="006842C4" w:rsidRDefault="0050394A">
      <w:pPr>
        <w:pStyle w:val="a3"/>
        <w:tabs>
          <w:tab w:val="left" w:pos="4439"/>
        </w:tabs>
        <w:ind w:right="101"/>
        <w:rPr>
          <w:b/>
          <w:sz w:val="28"/>
          <w:szCs w:val="28"/>
        </w:rPr>
      </w:pPr>
      <w:r w:rsidRPr="006842C4">
        <w:rPr>
          <w:sz w:val="28"/>
          <w:szCs w:val="28"/>
        </w:rPr>
        <w:t>В соответствии с требованиями Федерального закона от 26 февраля 1997 г. № 31-ФЗ «О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подготовке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Федерации»,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постановления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Правительства Российской Федерации от 30 декабря 2006 г. № 852 «Об утверждении Положения о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Федерации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приписанных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воинским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частям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(предназначенных в специальные формирования), для прохождения военной службы на воинских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должностях, предусмотренных штатами военного времени, или направления их для работы 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должностях гражданского персонала Вооруженных Сил Российской Федерации, других войск,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воинских формирований, органов и специальных формирований», постановлений Правительства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Москвы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23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января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2012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г.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№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2с-ПП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приписанных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(предназначенных) к воинским частям и специальным формированиям», от 13 февраля 2014 г. №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3с-ПП «О базе мобилизационного развертывания и аппарате усиления 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1"/>
          <w:sz w:val="28"/>
          <w:szCs w:val="28"/>
        </w:rPr>
        <w:t xml:space="preserve"> </w:t>
      </w:r>
      <w:r w:rsidR="007E37DC" w:rsidRPr="006842C4">
        <w:rPr>
          <w:sz w:val="28"/>
          <w:szCs w:val="28"/>
        </w:rPr>
        <w:t>Шатойского, Шаройского и Итум-Калинского районов ЧР</w:t>
      </w:r>
      <w:r w:rsidRPr="006842C4">
        <w:rPr>
          <w:sz w:val="28"/>
          <w:szCs w:val="28"/>
        </w:rPr>
        <w:t>», Положения о порядке оповещения мобилизационных людских и 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ресурсов </w:t>
      </w:r>
      <w:r w:rsidR="00D820F5" w:rsidRPr="006842C4">
        <w:rPr>
          <w:sz w:val="28"/>
          <w:szCs w:val="28"/>
        </w:rPr>
        <w:t>в Шаройском районе</w:t>
      </w:r>
      <w:r w:rsidRPr="006842C4">
        <w:rPr>
          <w:sz w:val="28"/>
          <w:szCs w:val="28"/>
        </w:rPr>
        <w:t xml:space="preserve">, утвержденного приказом военного комиссара </w:t>
      </w:r>
      <w:r w:rsidR="007E37DC" w:rsidRPr="006842C4">
        <w:rPr>
          <w:sz w:val="28"/>
          <w:szCs w:val="28"/>
        </w:rPr>
        <w:t>Шатойского, Шаройского и Итум-Калинского районов</w:t>
      </w:r>
      <w:r w:rsidRPr="006842C4">
        <w:rPr>
          <w:sz w:val="28"/>
          <w:szCs w:val="28"/>
        </w:rPr>
        <w:t xml:space="preserve"> от </w:t>
      </w:r>
      <w:r w:rsidR="007E37DC" w:rsidRPr="006842C4">
        <w:rPr>
          <w:sz w:val="28"/>
          <w:szCs w:val="28"/>
        </w:rPr>
        <w:t>«__</w:t>
      </w:r>
      <w:r w:rsidR="007E37DC" w:rsidRPr="006842C4">
        <w:rPr>
          <w:spacing w:val="1"/>
          <w:sz w:val="28"/>
          <w:szCs w:val="28"/>
        </w:rPr>
        <w:t>» ______</w:t>
      </w:r>
      <w:r w:rsidR="007E37DC" w:rsidRPr="006842C4">
        <w:rPr>
          <w:sz w:val="28"/>
          <w:szCs w:val="28"/>
        </w:rPr>
        <w:t>20__ г. № __</w:t>
      </w:r>
      <w:r w:rsidRPr="006842C4">
        <w:rPr>
          <w:sz w:val="28"/>
          <w:szCs w:val="28"/>
        </w:rPr>
        <w:t xml:space="preserve">, решения Призывной комиссии по мобилизации поселения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 Шаройском районе</w:t>
      </w:r>
      <w:r w:rsidRPr="006842C4">
        <w:rPr>
          <w:spacing w:val="52"/>
          <w:sz w:val="28"/>
          <w:szCs w:val="28"/>
        </w:rPr>
        <w:t xml:space="preserve"> </w:t>
      </w:r>
      <w:r w:rsidRPr="006842C4">
        <w:rPr>
          <w:sz w:val="28"/>
          <w:szCs w:val="28"/>
        </w:rPr>
        <w:t>(протокол</w:t>
      </w:r>
      <w:r w:rsidRPr="006842C4">
        <w:rPr>
          <w:spacing w:val="5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</w:t>
      </w:r>
      <w:r w:rsidRPr="006842C4">
        <w:rPr>
          <w:spacing w:val="55"/>
          <w:sz w:val="28"/>
          <w:szCs w:val="28"/>
        </w:rPr>
        <w:t xml:space="preserve"> </w:t>
      </w:r>
      <w:r w:rsidRPr="006842C4">
        <w:rPr>
          <w:sz w:val="28"/>
          <w:szCs w:val="28"/>
        </w:rPr>
        <w:t>«</w:t>
      </w:r>
      <w:r w:rsidRPr="006842C4">
        <w:rPr>
          <w:sz w:val="28"/>
          <w:szCs w:val="28"/>
          <w:u w:val="single"/>
        </w:rPr>
        <w:t xml:space="preserve">    </w:t>
      </w:r>
      <w:r w:rsidRPr="006842C4">
        <w:rPr>
          <w:spacing w:val="58"/>
          <w:sz w:val="28"/>
          <w:szCs w:val="28"/>
          <w:u w:val="single"/>
        </w:rPr>
        <w:t xml:space="preserve"> </w:t>
      </w:r>
      <w:r w:rsidRPr="006842C4">
        <w:rPr>
          <w:sz w:val="28"/>
          <w:szCs w:val="28"/>
        </w:rPr>
        <w:t>»</w:t>
      </w:r>
      <w:r w:rsidRPr="006842C4">
        <w:rPr>
          <w:sz w:val="28"/>
          <w:szCs w:val="28"/>
          <w:u w:val="single"/>
        </w:rPr>
        <w:tab/>
      </w:r>
      <w:r w:rsidRPr="006842C4">
        <w:rPr>
          <w:sz w:val="28"/>
          <w:szCs w:val="28"/>
        </w:rPr>
        <w:t>20</w:t>
      </w:r>
      <w:r w:rsidRPr="006842C4">
        <w:rPr>
          <w:spacing w:val="51"/>
          <w:sz w:val="28"/>
          <w:szCs w:val="28"/>
        </w:rPr>
        <w:t xml:space="preserve"> </w:t>
      </w:r>
      <w:r w:rsidRPr="006842C4">
        <w:rPr>
          <w:sz w:val="28"/>
          <w:szCs w:val="28"/>
        </w:rPr>
        <w:t>г.</w:t>
      </w:r>
      <w:r w:rsidRPr="006842C4">
        <w:rPr>
          <w:spacing w:val="53"/>
          <w:sz w:val="28"/>
          <w:szCs w:val="28"/>
        </w:rPr>
        <w:t xml:space="preserve"> </w:t>
      </w:r>
      <w:r w:rsidRPr="006842C4">
        <w:rPr>
          <w:sz w:val="28"/>
          <w:szCs w:val="28"/>
        </w:rPr>
        <w:t>№</w:t>
      </w:r>
      <w:r w:rsidRPr="006842C4">
        <w:rPr>
          <w:spacing w:val="58"/>
          <w:sz w:val="28"/>
          <w:szCs w:val="28"/>
          <w:u w:val="single"/>
        </w:rPr>
        <w:t xml:space="preserve"> </w:t>
      </w:r>
      <w:r w:rsidRPr="006842C4">
        <w:rPr>
          <w:sz w:val="28"/>
          <w:szCs w:val="28"/>
        </w:rPr>
        <w:t>)</w:t>
      </w:r>
      <w:r w:rsidRPr="006842C4">
        <w:rPr>
          <w:spacing w:val="5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54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53"/>
          <w:sz w:val="28"/>
          <w:szCs w:val="28"/>
        </w:rPr>
        <w:t xml:space="preserve"> </w:t>
      </w:r>
      <w:r w:rsidRPr="006842C4">
        <w:rPr>
          <w:sz w:val="28"/>
          <w:szCs w:val="28"/>
        </w:rPr>
        <w:t>целях</w:t>
      </w:r>
      <w:r w:rsidRPr="006842C4">
        <w:rPr>
          <w:spacing w:val="54"/>
          <w:sz w:val="28"/>
          <w:szCs w:val="28"/>
        </w:rPr>
        <w:t xml:space="preserve"> </w:t>
      </w:r>
      <w:r w:rsidRPr="006842C4">
        <w:rPr>
          <w:sz w:val="28"/>
          <w:szCs w:val="28"/>
        </w:rPr>
        <w:t>гарантированного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58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 пребывающих в запасе,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призываемых по мобилизации, руководителей организаций -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поставщиков транспортных средств </w:t>
      </w:r>
      <w:r w:rsidRPr="006842C4">
        <w:rPr>
          <w:sz w:val="28"/>
          <w:szCs w:val="28"/>
        </w:rPr>
        <w:lastRenderedPageBreak/>
        <w:t xml:space="preserve">в поселении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 Шаройском районе</w:t>
      </w:r>
      <w:r w:rsidRPr="006842C4">
        <w:rPr>
          <w:sz w:val="28"/>
          <w:szCs w:val="28"/>
        </w:rPr>
        <w:t>, и своевременного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выполнения возложенного на администрацию поселения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 Шаройском районе</w:t>
      </w:r>
      <w:r w:rsidRPr="006842C4">
        <w:rPr>
          <w:sz w:val="28"/>
          <w:szCs w:val="28"/>
        </w:rPr>
        <w:t xml:space="preserve"> задания 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оповещению,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сбору и доставке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мобилизационных ресурсов,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постановляет:</w:t>
      </w:r>
    </w:p>
    <w:p w14:paraId="083BB2F6" w14:textId="77777777" w:rsidR="00AB1E0A" w:rsidRPr="006842C4" w:rsidRDefault="00AB1E0A">
      <w:pPr>
        <w:pStyle w:val="a3"/>
        <w:spacing w:before="11"/>
        <w:ind w:left="0" w:firstLine="0"/>
        <w:jc w:val="left"/>
        <w:rPr>
          <w:b/>
          <w:sz w:val="28"/>
          <w:szCs w:val="28"/>
        </w:rPr>
      </w:pPr>
    </w:p>
    <w:p w14:paraId="754D2D5A" w14:textId="45332F81" w:rsidR="00AB1E0A" w:rsidRPr="006842C4" w:rsidRDefault="0050394A">
      <w:pPr>
        <w:pStyle w:val="a5"/>
        <w:numPr>
          <w:ilvl w:val="0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Создать штаб оповещения и пункт сбора поселения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</w:t>
      </w:r>
      <w:proofErr w:type="gramEnd"/>
      <w:r w:rsidR="00D820F5" w:rsidRPr="006842C4">
        <w:rPr>
          <w:sz w:val="28"/>
          <w:szCs w:val="28"/>
        </w:rPr>
        <w:t xml:space="preserve"> Шаройском районе</w:t>
      </w:r>
      <w:r w:rsidRPr="006842C4">
        <w:rPr>
          <w:sz w:val="28"/>
          <w:szCs w:val="28"/>
        </w:rPr>
        <w:t xml:space="preserve"> № 11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(далее – ШО и ПС п.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) с размещением в здании администрации поселения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 Шаройском районе</w:t>
      </w:r>
      <w:r w:rsidRPr="006842C4">
        <w:rPr>
          <w:sz w:val="28"/>
          <w:szCs w:val="28"/>
        </w:rPr>
        <w:t>,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находящемся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адресу:</w:t>
      </w:r>
      <w:r w:rsidRPr="006842C4">
        <w:rPr>
          <w:spacing w:val="-1"/>
          <w:sz w:val="28"/>
          <w:szCs w:val="28"/>
        </w:rPr>
        <w:t xml:space="preserve"> </w:t>
      </w:r>
      <w:r w:rsidR="00E775F0" w:rsidRPr="006842C4">
        <w:rPr>
          <w:sz w:val="28"/>
          <w:szCs w:val="28"/>
        </w:rPr>
        <w:t>Шаройский район</w:t>
      </w:r>
      <w:r w:rsidRPr="006842C4">
        <w:rPr>
          <w:sz w:val="28"/>
          <w:szCs w:val="28"/>
        </w:rPr>
        <w:t>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proofErr w:type="spellStart"/>
      <w:r w:rsidR="001C2B47" w:rsidRPr="006842C4">
        <w:rPr>
          <w:sz w:val="28"/>
          <w:szCs w:val="28"/>
        </w:rPr>
        <w:t>ул.</w:t>
      </w:r>
      <w:r w:rsidR="00590AA0">
        <w:rPr>
          <w:sz w:val="28"/>
          <w:szCs w:val="28"/>
        </w:rPr>
        <w:t>Школьная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 д.</w:t>
      </w:r>
      <w:r w:rsidRPr="006842C4">
        <w:rPr>
          <w:spacing w:val="-1"/>
          <w:sz w:val="28"/>
          <w:szCs w:val="28"/>
        </w:rPr>
        <w:t xml:space="preserve"> </w:t>
      </w:r>
      <w:r w:rsidR="00590AA0">
        <w:rPr>
          <w:sz w:val="28"/>
          <w:szCs w:val="28"/>
        </w:rPr>
        <w:t>2</w:t>
      </w:r>
      <w:r w:rsidRPr="006842C4">
        <w:rPr>
          <w:sz w:val="28"/>
          <w:szCs w:val="28"/>
        </w:rPr>
        <w:t>.</w:t>
      </w:r>
    </w:p>
    <w:p w14:paraId="2CD1D96C" w14:textId="77777777" w:rsidR="00B10C22" w:rsidRPr="006842C4" w:rsidRDefault="00B10C22" w:rsidP="00B10C22">
      <w:pPr>
        <w:tabs>
          <w:tab w:val="left" w:pos="1630"/>
        </w:tabs>
        <w:ind w:right="111"/>
        <w:rPr>
          <w:b/>
          <w:color w:val="FF0000"/>
          <w:sz w:val="28"/>
          <w:szCs w:val="28"/>
        </w:rPr>
      </w:pPr>
      <w:r w:rsidRPr="006842C4">
        <w:rPr>
          <w:b/>
          <w:color w:val="FF0000"/>
          <w:sz w:val="28"/>
          <w:szCs w:val="28"/>
        </w:rPr>
        <w:t>(для УО- размещение ППСГ и СПСПТС)</w:t>
      </w:r>
      <w:r w:rsidR="00B90A51">
        <w:rPr>
          <w:b/>
          <w:color w:val="FF0000"/>
          <w:sz w:val="28"/>
          <w:szCs w:val="28"/>
        </w:rPr>
        <w:t xml:space="preserve"> </w:t>
      </w:r>
    </w:p>
    <w:p w14:paraId="098EC44D" w14:textId="278210A0" w:rsidR="00AB1E0A" w:rsidRPr="006842C4" w:rsidRDefault="0050394A">
      <w:pPr>
        <w:pStyle w:val="a5"/>
        <w:numPr>
          <w:ilvl w:val="0"/>
          <w:numId w:val="2"/>
        </w:numPr>
        <w:tabs>
          <w:tab w:val="left" w:pos="1630"/>
        </w:tabs>
        <w:ind w:right="107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Назначить начальником штаба оповещения и пункта сбора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Шаройском районе </w:t>
      </w:r>
      <w:r w:rsidRPr="006842C4">
        <w:rPr>
          <w:sz w:val="28"/>
          <w:szCs w:val="28"/>
        </w:rPr>
        <w:t>–</w:t>
      </w:r>
      <w:r w:rsidRPr="006842C4">
        <w:rPr>
          <w:spacing w:val="1"/>
          <w:sz w:val="28"/>
          <w:szCs w:val="28"/>
        </w:rPr>
        <w:t xml:space="preserve">  </w:t>
      </w:r>
      <w:r w:rsidRPr="006842C4">
        <w:rPr>
          <w:sz w:val="28"/>
          <w:szCs w:val="28"/>
        </w:rPr>
        <w:t>главы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="005B536F" w:rsidRPr="006842C4">
        <w:rPr>
          <w:sz w:val="28"/>
          <w:szCs w:val="28"/>
        </w:rPr>
        <w:t xml:space="preserve"> </w:t>
      </w:r>
      <w:r w:rsidR="001C2B47" w:rsidRPr="006842C4">
        <w:rPr>
          <w:sz w:val="28"/>
          <w:szCs w:val="28"/>
        </w:rPr>
        <w:t>Ш</w:t>
      </w:r>
      <w:r w:rsidR="005B536F" w:rsidRPr="006842C4">
        <w:rPr>
          <w:sz w:val="28"/>
          <w:szCs w:val="28"/>
        </w:rPr>
        <w:t>аройском районе</w:t>
      </w:r>
      <w:r w:rsidRPr="006842C4">
        <w:rPr>
          <w:sz w:val="28"/>
          <w:szCs w:val="28"/>
        </w:rPr>
        <w:t>–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26329F">
        <w:rPr>
          <w:sz w:val="28"/>
          <w:szCs w:val="28"/>
        </w:rPr>
        <w:t>Магамадову</w:t>
      </w:r>
      <w:proofErr w:type="spellEnd"/>
      <w:r w:rsidR="0026329F">
        <w:rPr>
          <w:sz w:val="28"/>
          <w:szCs w:val="28"/>
        </w:rPr>
        <w:t xml:space="preserve"> Марьям </w:t>
      </w:r>
      <w:proofErr w:type="spellStart"/>
      <w:r w:rsidR="0026329F">
        <w:rPr>
          <w:sz w:val="28"/>
          <w:szCs w:val="28"/>
        </w:rPr>
        <w:t>Рамзановну</w:t>
      </w:r>
      <w:proofErr w:type="spellEnd"/>
    </w:p>
    <w:p w14:paraId="450D7D10" w14:textId="77777777" w:rsidR="00AB1E0A" w:rsidRPr="006842C4" w:rsidRDefault="0050394A">
      <w:pPr>
        <w:pStyle w:val="a5"/>
        <w:numPr>
          <w:ilvl w:val="0"/>
          <w:numId w:val="2"/>
        </w:numPr>
        <w:tabs>
          <w:tab w:val="left" w:pos="1630"/>
        </w:tabs>
        <w:ind w:left="1629" w:hanging="709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Утвердить:</w:t>
      </w:r>
    </w:p>
    <w:p w14:paraId="3183A668" w14:textId="77777777" w:rsidR="0050394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Положение о ШО и ПС и должностные обязанности аппарата усиления (приложение 1)</w:t>
      </w:r>
    </w:p>
    <w:p w14:paraId="2293A439" w14:textId="7E5E9E39"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Список должностных лиц штаба оповещения и пункта сбора поселения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в</w:t>
      </w:r>
      <w:proofErr w:type="spellEnd"/>
      <w:r w:rsidR="005B536F" w:rsidRPr="006842C4">
        <w:rPr>
          <w:sz w:val="28"/>
          <w:szCs w:val="28"/>
        </w:rPr>
        <w:t xml:space="preserve"> Шаройском районе</w:t>
      </w:r>
      <w:r w:rsidRPr="006842C4">
        <w:rPr>
          <w:sz w:val="28"/>
          <w:szCs w:val="28"/>
        </w:rPr>
        <w:t xml:space="preserve"> и их обязанности (приложение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2).</w:t>
      </w:r>
    </w:p>
    <w:p w14:paraId="150FDA47" w14:textId="18B134EE"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8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Схему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проведения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в</w:t>
      </w:r>
      <w:proofErr w:type="gramEnd"/>
      <w:r w:rsidR="005B536F"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Шаройском районе </w:t>
      </w:r>
      <w:r w:rsidRPr="006842C4">
        <w:rPr>
          <w:sz w:val="28"/>
          <w:szCs w:val="28"/>
        </w:rPr>
        <w:t>(приложение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3).</w:t>
      </w:r>
    </w:p>
    <w:p w14:paraId="1C3598C8" w14:textId="77777777" w:rsidR="00E62467" w:rsidRPr="006842C4" w:rsidRDefault="00E62467">
      <w:pPr>
        <w:pStyle w:val="a5"/>
        <w:numPr>
          <w:ilvl w:val="1"/>
          <w:numId w:val="2"/>
        </w:numPr>
        <w:tabs>
          <w:tab w:val="left" w:pos="1630"/>
        </w:tabs>
        <w:ind w:right="108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Схема организации связи (приложение 4);</w:t>
      </w:r>
    </w:p>
    <w:p w14:paraId="4F32F2F8" w14:textId="2D94B4A9"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spacing w:before="1"/>
        <w:ind w:right="11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Схему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размещения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в</w:t>
      </w:r>
      <w:proofErr w:type="gramEnd"/>
      <w:r w:rsidR="005B536F"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Шаройском районе </w:t>
      </w:r>
      <w:r w:rsidRPr="006842C4">
        <w:rPr>
          <w:sz w:val="28"/>
          <w:szCs w:val="28"/>
        </w:rPr>
        <w:t>(приложение</w:t>
      </w:r>
      <w:r w:rsidRPr="006842C4">
        <w:rPr>
          <w:spacing w:val="-1"/>
          <w:sz w:val="28"/>
          <w:szCs w:val="28"/>
        </w:rPr>
        <w:t xml:space="preserve"> </w:t>
      </w:r>
      <w:r w:rsidR="00E62467" w:rsidRPr="006842C4">
        <w:rPr>
          <w:sz w:val="28"/>
          <w:szCs w:val="28"/>
        </w:rPr>
        <w:t>5</w:t>
      </w:r>
      <w:r w:rsidRPr="006842C4">
        <w:rPr>
          <w:sz w:val="28"/>
          <w:szCs w:val="28"/>
        </w:rPr>
        <w:t>).</w:t>
      </w:r>
    </w:p>
    <w:p w14:paraId="709FE46A" w14:textId="77777777" w:rsidR="00AB1E0A" w:rsidRDefault="00AB1E0A">
      <w:pPr>
        <w:jc w:val="both"/>
        <w:rPr>
          <w:sz w:val="28"/>
          <w:szCs w:val="28"/>
        </w:rPr>
      </w:pPr>
    </w:p>
    <w:p w14:paraId="410AABEC" w14:textId="7F8FB041" w:rsidR="00B31DF8" w:rsidRPr="006842C4" w:rsidRDefault="00B31DF8" w:rsidP="00B31DF8">
      <w:pPr>
        <w:pStyle w:val="a5"/>
        <w:numPr>
          <w:ilvl w:val="1"/>
          <w:numId w:val="2"/>
        </w:numPr>
        <w:tabs>
          <w:tab w:val="left" w:pos="1342"/>
        </w:tabs>
        <w:spacing w:before="73"/>
        <w:ind w:right="143"/>
        <w:rPr>
          <w:sz w:val="28"/>
          <w:szCs w:val="28"/>
        </w:rPr>
      </w:pPr>
      <w:r w:rsidRPr="006842C4">
        <w:rPr>
          <w:sz w:val="28"/>
          <w:szCs w:val="28"/>
        </w:rPr>
        <w:t>Расчет выделения транспортных средств для проведения оповещения о мобилизации на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3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Шаройском районе (приложение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6).</w:t>
      </w:r>
    </w:p>
    <w:p w14:paraId="5172487C" w14:textId="21BBBFB2" w:rsidR="00B31DF8" w:rsidRPr="006842C4" w:rsidRDefault="00B31DF8" w:rsidP="00B31DF8">
      <w:pPr>
        <w:pStyle w:val="1"/>
        <w:numPr>
          <w:ilvl w:val="0"/>
          <w:numId w:val="2"/>
        </w:numPr>
        <w:tabs>
          <w:tab w:val="left" w:pos="1630"/>
        </w:tabs>
        <w:spacing w:before="1"/>
        <w:ind w:right="105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 Главе администрации, начальнику штаба оповещения и пункта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Шаройском районе – </w:t>
      </w:r>
      <w:proofErr w:type="spellStart"/>
      <w:r w:rsidR="00590AA0">
        <w:rPr>
          <w:sz w:val="28"/>
          <w:szCs w:val="28"/>
        </w:rPr>
        <w:t>Магамадовой</w:t>
      </w:r>
      <w:proofErr w:type="spellEnd"/>
      <w:r w:rsidR="00590AA0">
        <w:rPr>
          <w:sz w:val="28"/>
          <w:szCs w:val="28"/>
        </w:rPr>
        <w:t xml:space="preserve"> Марьям </w:t>
      </w:r>
      <w:proofErr w:type="spellStart"/>
      <w:r w:rsidR="00590AA0">
        <w:rPr>
          <w:sz w:val="28"/>
          <w:szCs w:val="28"/>
        </w:rPr>
        <w:t>Рамзановне</w:t>
      </w:r>
      <w:proofErr w:type="spellEnd"/>
    </w:p>
    <w:p w14:paraId="2853AF64" w14:textId="77777777" w:rsidR="00B31DF8" w:rsidRPr="006842C4" w:rsidRDefault="00B31DF8" w:rsidP="00B31DF8">
      <w:pPr>
        <w:pStyle w:val="a5"/>
        <w:numPr>
          <w:ilvl w:val="1"/>
          <w:numId w:val="2"/>
        </w:numPr>
        <w:tabs>
          <w:tab w:val="left" w:pos="1630"/>
        </w:tabs>
        <w:ind w:right="11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 принятием Президентом Российской Федерации решения об объявлении общей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или частичной мобилизации 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 Федерации:</w:t>
      </w:r>
    </w:p>
    <w:p w14:paraId="2D7C49D9" w14:textId="77777777" w:rsidR="00B31DF8" w:rsidRPr="006842C4" w:rsidRDefault="00B31DF8" w:rsidP="00B31DF8">
      <w:pPr>
        <w:pStyle w:val="a5"/>
        <w:numPr>
          <w:ilvl w:val="2"/>
          <w:numId w:val="2"/>
        </w:numPr>
        <w:tabs>
          <w:tab w:val="left" w:pos="1630"/>
        </w:tabs>
        <w:ind w:right="106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оповещение граждан, подлежащих призыву на военную службу 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 одновременно по месту жительства и месту работы, путем вручения посыльными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персональных повесток военного комиссариата Шатойского, Шаройского и Итум-Калинского районов ЧР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(далее – военного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Республики).</w:t>
      </w:r>
    </w:p>
    <w:p w14:paraId="1429DE5B" w14:textId="77777777" w:rsidR="00B31DF8" w:rsidRPr="006842C4" w:rsidRDefault="00B31DF8" w:rsidP="00B31DF8">
      <w:pPr>
        <w:pStyle w:val="a5"/>
        <w:numPr>
          <w:ilvl w:val="2"/>
          <w:numId w:val="2"/>
        </w:numPr>
        <w:tabs>
          <w:tab w:val="left" w:pos="1630"/>
        </w:tabs>
        <w:ind w:right="104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оповещение руководителей организаций-поставщиков 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средств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путем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посыльными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нарядов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-2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Республики.</w:t>
      </w:r>
    </w:p>
    <w:p w14:paraId="2543F857" w14:textId="77777777" w:rsidR="00B31DF8" w:rsidRPr="006842C4" w:rsidRDefault="00B31DF8">
      <w:pPr>
        <w:jc w:val="both"/>
        <w:rPr>
          <w:sz w:val="28"/>
          <w:szCs w:val="28"/>
        </w:rPr>
        <w:sectPr w:rsidR="00B31DF8" w:rsidRPr="006842C4" w:rsidSect="00B90A51">
          <w:type w:val="continuous"/>
          <w:pgSz w:w="11910" w:h="16840"/>
          <w:pgMar w:top="568" w:right="995" w:bottom="280" w:left="920" w:header="720" w:footer="720" w:gutter="0"/>
          <w:cols w:space="720"/>
        </w:sectPr>
      </w:pPr>
    </w:p>
    <w:p w14:paraId="3B9AECAF" w14:textId="77777777" w:rsidR="00AB1E0A" w:rsidRPr="006842C4" w:rsidRDefault="0050394A">
      <w:pPr>
        <w:pStyle w:val="a5"/>
        <w:numPr>
          <w:ilvl w:val="2"/>
          <w:numId w:val="2"/>
        </w:numPr>
        <w:tabs>
          <w:tab w:val="left" w:pos="1630"/>
        </w:tabs>
        <w:ind w:right="11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lastRenderedPageBreak/>
        <w:t xml:space="preserve">Оказать содействие органам военного управления, военному комиссариату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 xml:space="preserve"> и осуществлять взаимодействие с ними по вопросам развертывания, подготовки 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 функционирования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базы мобилизационного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развертывания.</w:t>
      </w:r>
    </w:p>
    <w:p w14:paraId="4176CF90" w14:textId="70EC5D13" w:rsidR="00AB1E0A" w:rsidRPr="006842C4" w:rsidRDefault="0050394A">
      <w:pPr>
        <w:pStyle w:val="a5"/>
        <w:numPr>
          <w:ilvl w:val="2"/>
          <w:numId w:val="2"/>
        </w:numPr>
        <w:tabs>
          <w:tab w:val="left" w:pos="1630"/>
        </w:tabs>
        <w:spacing w:before="1"/>
        <w:ind w:right="10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Приступить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исполнению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возложенных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обязанностей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начальника</w:t>
      </w:r>
      <w:r w:rsidRPr="006842C4">
        <w:rPr>
          <w:spacing w:val="61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сроком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готовности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pacing w:val="60"/>
          <w:sz w:val="28"/>
          <w:szCs w:val="28"/>
        </w:rPr>
        <w:t xml:space="preserve"> </w:t>
      </w:r>
      <w:r w:rsidRPr="006842C4">
        <w:rPr>
          <w:sz w:val="28"/>
          <w:szCs w:val="28"/>
        </w:rPr>
        <w:t>(</w:t>
      </w:r>
      <w:proofErr w:type="gramEnd"/>
      <w:r w:rsidRPr="006842C4">
        <w:rPr>
          <w:sz w:val="28"/>
          <w:szCs w:val="28"/>
        </w:rPr>
        <w:t>началу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гражданам)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-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четыре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момента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введения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Вооруженных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Силах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Федерации,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других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войсках,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воинских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формированиях,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органах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специальных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формированиях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степеней боевой готовности.</w:t>
      </w:r>
    </w:p>
    <w:p w14:paraId="0605A6ED" w14:textId="29EAC639" w:rsidR="00AB1E0A" w:rsidRPr="006842C4" w:rsidRDefault="0050394A">
      <w:pPr>
        <w:pStyle w:val="a5"/>
        <w:numPr>
          <w:ilvl w:val="2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оповещение граждан на территории поселения путем расклейки копий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приказов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комиссара</w:t>
      </w:r>
      <w:r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Шатойского, Шаройского и Итум</w:t>
      </w:r>
      <w:r w:rsidR="00590AA0">
        <w:rPr>
          <w:sz w:val="28"/>
          <w:szCs w:val="28"/>
        </w:rPr>
        <w:t>-</w:t>
      </w:r>
      <w:r w:rsidR="005B536F" w:rsidRPr="006842C4">
        <w:rPr>
          <w:sz w:val="28"/>
          <w:szCs w:val="28"/>
        </w:rPr>
        <w:t>Калинского районов ЧР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«Об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объявлении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людских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 ресурсов», в соответствии с расчетом расклейки, а также путем оповещения 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местным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радиовещательным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сетям 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опубликования информации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местной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печати.</w:t>
      </w:r>
    </w:p>
    <w:p w14:paraId="21E17CE2" w14:textId="6FA5405C"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При объявлении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 а также в ходе проведения учений 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тренировок,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организовывать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осуществлять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сотрудников,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входящих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B536F" w:rsidRPr="006842C4">
        <w:rPr>
          <w:sz w:val="28"/>
          <w:szCs w:val="28"/>
        </w:rPr>
        <w:t>с.</w:t>
      </w:r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.</w:t>
      </w:r>
      <w:proofErr w:type="gramEnd"/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Уточнение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 сотрудников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проводить ежемесячно.</w:t>
      </w:r>
    </w:p>
    <w:p w14:paraId="6280B913" w14:textId="085B7CDF"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  <w:tab w:val="left" w:pos="8941"/>
        </w:tabs>
        <w:ind w:right="10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Оказывать содействие военному комиссариату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Чеченской Республики </w:t>
      </w:r>
      <w:r w:rsidRPr="006842C4">
        <w:rPr>
          <w:sz w:val="28"/>
          <w:szCs w:val="28"/>
        </w:rPr>
        <w:t>в проведении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занятий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гражданами,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привлекаемыми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4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составе</w:t>
      </w:r>
      <w:r w:rsidRPr="006842C4">
        <w:rPr>
          <w:spacing w:val="8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4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z w:val="28"/>
          <w:szCs w:val="28"/>
        </w:rPr>
        <w:tab/>
      </w:r>
      <w:r w:rsidR="005B536F" w:rsidRPr="006842C4">
        <w:rPr>
          <w:sz w:val="28"/>
          <w:szCs w:val="28"/>
        </w:rPr>
        <w:t xml:space="preserve">с.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proofErr w:type="gramEnd"/>
      <w:r w:rsidR="005B536F" w:rsidRPr="006842C4">
        <w:rPr>
          <w:sz w:val="28"/>
          <w:szCs w:val="28"/>
        </w:rPr>
        <w:t xml:space="preserve"> 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порядке,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установленном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нормативными правовыми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актами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 Федерации.</w:t>
      </w:r>
    </w:p>
    <w:p w14:paraId="7F48F8F9" w14:textId="2FD2C0B6"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6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Осуществлять контроль за </w:t>
      </w:r>
      <w:r w:rsidR="005B536F" w:rsidRPr="006842C4">
        <w:rPr>
          <w:sz w:val="28"/>
          <w:szCs w:val="28"/>
        </w:rPr>
        <w:t xml:space="preserve">уточнением документов ШО и ПС с.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</w:t>
      </w:r>
      <w:proofErr w:type="gramEnd"/>
      <w:r w:rsidRPr="006842C4">
        <w:rPr>
          <w:sz w:val="28"/>
          <w:szCs w:val="28"/>
        </w:rPr>
        <w:t xml:space="preserve"> списков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лиц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с.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взаимодействия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военным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комиссариатом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>.</w:t>
      </w:r>
    </w:p>
    <w:p w14:paraId="2D8457F4" w14:textId="526F21FA"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7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всестороннее материально-техническое обеспечение и подготовку 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ШО и ПС с.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.</w:t>
      </w:r>
      <w:proofErr w:type="gramEnd"/>
    </w:p>
    <w:p w14:paraId="492EE9E8" w14:textId="77777777" w:rsidR="00AB1E0A" w:rsidRPr="006842C4" w:rsidRDefault="0050394A" w:rsidP="006842C4">
      <w:pPr>
        <w:pStyle w:val="1"/>
        <w:numPr>
          <w:ilvl w:val="0"/>
          <w:numId w:val="2"/>
        </w:numPr>
        <w:tabs>
          <w:tab w:val="left" w:pos="1162"/>
        </w:tabs>
        <w:ind w:left="1161" w:hanging="241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Начальнику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военно-учетного стола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–</w:t>
      </w:r>
      <w:r w:rsidRPr="006842C4">
        <w:rPr>
          <w:spacing w:val="-3"/>
          <w:sz w:val="28"/>
          <w:szCs w:val="28"/>
        </w:rPr>
        <w:t xml:space="preserve"> </w:t>
      </w:r>
    </w:p>
    <w:p w14:paraId="27D040F3" w14:textId="57868297" w:rsidR="00AB1E0A" w:rsidRPr="006842C4" w:rsidRDefault="0050394A" w:rsidP="006842C4">
      <w:pPr>
        <w:pStyle w:val="a5"/>
        <w:numPr>
          <w:ilvl w:val="1"/>
          <w:numId w:val="2"/>
        </w:numPr>
        <w:tabs>
          <w:tab w:val="left" w:pos="1370"/>
        </w:tabs>
        <w:ind w:right="104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Обеспечить во взаимодействии с военным комиссариатом подготовку, своевременное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уточнение и поддержание в актуальном состоянии документов ШО и ПС </w:t>
      </w:r>
      <w:r w:rsidR="005B536F" w:rsidRPr="006842C4">
        <w:rPr>
          <w:sz w:val="28"/>
          <w:szCs w:val="28"/>
        </w:rPr>
        <w:t xml:space="preserve">с.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</w:t>
      </w:r>
      <w:proofErr w:type="gramEnd"/>
      <w:r w:rsidRPr="006842C4">
        <w:rPr>
          <w:sz w:val="28"/>
          <w:szCs w:val="28"/>
        </w:rPr>
        <w:t xml:space="preserve"> а также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документов, необходимых для своевременного проведения оповещения граждан, пребывающих 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призываемых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руководителей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организаций-поставщиков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техники.</w:t>
      </w:r>
    </w:p>
    <w:p w14:paraId="7B5871AE" w14:textId="77777777" w:rsidR="00AB1E0A" w:rsidRPr="006842C4" w:rsidRDefault="0050394A" w:rsidP="006842C4">
      <w:pPr>
        <w:pStyle w:val="a5"/>
        <w:numPr>
          <w:ilvl w:val="1"/>
          <w:numId w:val="2"/>
        </w:numPr>
        <w:tabs>
          <w:tab w:val="left" w:pos="1445"/>
        </w:tabs>
        <w:spacing w:before="1"/>
        <w:ind w:right="109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хранение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нарядов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порядке,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установленном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военным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комиссариатом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>.</w:t>
      </w:r>
    </w:p>
    <w:p w14:paraId="0B0E2463" w14:textId="530C0EF6" w:rsidR="00AB1E0A" w:rsidRPr="006842C4" w:rsidRDefault="005B536F" w:rsidP="006842C4">
      <w:pPr>
        <w:pStyle w:val="a5"/>
        <w:numPr>
          <w:ilvl w:val="1"/>
          <w:numId w:val="2"/>
        </w:numPr>
        <w:tabs>
          <w:tab w:val="left" w:pos="1630"/>
        </w:tabs>
        <w:ind w:right="107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Документацию ШО и ПС с.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хранить</w:t>
      </w:r>
      <w:proofErr w:type="gramEnd"/>
      <w:r w:rsidR="0050394A" w:rsidRPr="006842C4">
        <w:rPr>
          <w:sz w:val="28"/>
          <w:szCs w:val="28"/>
        </w:rPr>
        <w:t xml:space="preserve"> в сейфе (ящике), опечатанном личной</w:t>
      </w:r>
      <w:r w:rsidR="0050394A" w:rsidRPr="006842C4">
        <w:rPr>
          <w:spacing w:val="-57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печатью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начальника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ШО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и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ПС</w:t>
      </w:r>
      <w:r w:rsidR="0050394A"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с.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,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в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специально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оборудованном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помещении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администрации</w:t>
      </w:r>
      <w:r w:rsidR="0050394A" w:rsidRPr="006842C4">
        <w:rPr>
          <w:spacing w:val="-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поселения</w:t>
      </w:r>
      <w:r w:rsidR="0050394A" w:rsidRPr="006842C4">
        <w:rPr>
          <w:spacing w:val="2"/>
          <w:sz w:val="28"/>
          <w:szCs w:val="28"/>
        </w:rPr>
        <w:t xml:space="preserve">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,</w:t>
      </w:r>
      <w:r w:rsidR="0050394A" w:rsidRPr="006842C4">
        <w:rPr>
          <w:spacing w:val="-3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находящемся</w:t>
      </w:r>
      <w:r w:rsidR="0050394A" w:rsidRPr="006842C4">
        <w:rPr>
          <w:spacing w:val="-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под охраной.</w:t>
      </w:r>
    </w:p>
    <w:p w14:paraId="3896AD53" w14:textId="6971A38E" w:rsidR="00AB1E0A" w:rsidRDefault="0050394A" w:rsidP="006842C4">
      <w:pPr>
        <w:pStyle w:val="a5"/>
        <w:numPr>
          <w:ilvl w:val="0"/>
          <w:numId w:val="2"/>
        </w:numPr>
        <w:tabs>
          <w:tab w:val="left" w:pos="1190"/>
        </w:tabs>
        <w:ind w:right="104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Просить </w:t>
      </w:r>
      <w:r w:rsidRPr="006842C4">
        <w:rPr>
          <w:b/>
          <w:sz w:val="28"/>
          <w:szCs w:val="28"/>
        </w:rPr>
        <w:t>руководителей организаций, предприятий ЖКХ, ТСЖ, ЖК, ЖСК (и т.п.)</w:t>
      </w:r>
      <w:r w:rsidRPr="006842C4">
        <w:rPr>
          <w:sz w:val="28"/>
          <w:szCs w:val="28"/>
        </w:rPr>
        <w:t>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распол</w:t>
      </w:r>
      <w:r w:rsidR="005B536F" w:rsidRPr="006842C4">
        <w:rPr>
          <w:sz w:val="28"/>
          <w:szCs w:val="28"/>
        </w:rPr>
        <w:t xml:space="preserve">оженных на территории села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 </w:t>
      </w:r>
      <w:r w:rsidR="005B536F" w:rsidRPr="006842C4">
        <w:rPr>
          <w:sz w:val="28"/>
          <w:szCs w:val="28"/>
        </w:rPr>
        <w:t>районе</w:t>
      </w:r>
      <w:r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Шаройский</w:t>
      </w:r>
      <w:r w:rsidRPr="006842C4">
        <w:rPr>
          <w:sz w:val="28"/>
          <w:szCs w:val="28"/>
        </w:rPr>
        <w:t>, организовать содействие 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оповещении граждан, пребывающих в </w:t>
      </w:r>
      <w:r w:rsidRPr="006842C4">
        <w:rPr>
          <w:sz w:val="28"/>
          <w:szCs w:val="28"/>
        </w:rPr>
        <w:lastRenderedPageBreak/>
        <w:t>запасе и проживающих в обслуживаемых домах, путем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посыльными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>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обеспечить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беспрепятственный доступ посыльных к квартирам граждан, пребывающих в запасе для вручения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повесток.</w:t>
      </w:r>
    </w:p>
    <w:p w14:paraId="07842E4F" w14:textId="77777777" w:rsidR="006842C4" w:rsidRPr="006842C4" w:rsidRDefault="006842C4" w:rsidP="006842C4">
      <w:pPr>
        <w:pStyle w:val="a3"/>
        <w:spacing w:before="73"/>
        <w:ind w:left="1276" w:right="853"/>
        <w:rPr>
          <w:sz w:val="28"/>
          <w:szCs w:val="28"/>
        </w:rPr>
      </w:pPr>
      <w:r w:rsidRPr="006842C4">
        <w:rPr>
          <w:sz w:val="28"/>
          <w:szCs w:val="28"/>
        </w:rPr>
        <w:t>Ответственность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за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оказание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содействия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проживающих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общежитиях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домах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ведомственного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подчинения,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посыльными,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возложить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комендантов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общежитий и руководителей дежурных служб ТСЖ, ЖК, ЖСК, обеспечивающих охрану жилых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домов.</w:t>
      </w:r>
    </w:p>
    <w:p w14:paraId="74F1486A" w14:textId="55D929AC" w:rsidR="006842C4" w:rsidRPr="006842C4" w:rsidRDefault="006842C4" w:rsidP="00B31DF8">
      <w:pPr>
        <w:tabs>
          <w:tab w:val="left" w:pos="1630"/>
        </w:tabs>
        <w:spacing w:before="1"/>
        <w:ind w:left="426" w:right="853" w:hanging="284"/>
        <w:jc w:val="both"/>
        <w:rPr>
          <w:sz w:val="28"/>
          <w:szCs w:val="28"/>
        </w:rPr>
      </w:pPr>
      <w:r w:rsidRPr="006842C4">
        <w:rPr>
          <w:b/>
          <w:sz w:val="28"/>
          <w:szCs w:val="28"/>
        </w:rPr>
        <w:t>Руководителям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предприятий,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организаций,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учреждений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всех</w:t>
      </w:r>
      <w:r w:rsidRPr="006842C4">
        <w:rPr>
          <w:spacing w:val="61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собственности,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расположенных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 Шаройском районе,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согласованию с военным комиссариатом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Республики, не позднее 4-х часов с момента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поступления сигнала (распоряжения), объявления мобилизации, быть в готовности к проведению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 своих сотрудников, подлежащих призыву (направлению на работу) по мобилизации.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Подобрать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персонал,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освободить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его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исполнения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служебных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обязанностей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период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проведения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подготовить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необходимую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документацию,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организовать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своевременное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внесение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изменений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учетные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данные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имеющих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мобилизационные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предписания,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разработать схему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оповещения.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Схему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уточнять ежемесячно.</w:t>
      </w:r>
    </w:p>
    <w:p w14:paraId="677401CB" w14:textId="77777777" w:rsidR="006842C4" w:rsidRPr="006842C4" w:rsidRDefault="006842C4" w:rsidP="00B31DF8">
      <w:pPr>
        <w:pStyle w:val="a5"/>
        <w:tabs>
          <w:tab w:val="left" w:pos="1190"/>
        </w:tabs>
        <w:ind w:left="284" w:right="104" w:firstLine="0"/>
        <w:rPr>
          <w:sz w:val="28"/>
          <w:szCs w:val="28"/>
        </w:rPr>
      </w:pPr>
      <w:r w:rsidRPr="006842C4">
        <w:rPr>
          <w:b/>
          <w:sz w:val="28"/>
          <w:szCs w:val="28"/>
        </w:rPr>
        <w:t>Просить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Шатойского, Шаройского и Итум-Калинского районов Чеченской </w:t>
      </w:r>
      <w:proofErr w:type="spellStart"/>
      <w:r w:rsidRPr="006842C4">
        <w:rPr>
          <w:sz w:val="28"/>
          <w:szCs w:val="28"/>
        </w:rPr>
        <w:t>Республик</w:t>
      </w:r>
      <w:r>
        <w:rPr>
          <w:sz w:val="28"/>
          <w:szCs w:val="28"/>
        </w:rPr>
        <w:t>ии</w:t>
      </w:r>
      <w:proofErr w:type="spellEnd"/>
      <w:r w:rsidRPr="006842C4">
        <w:rPr>
          <w:sz w:val="28"/>
          <w:szCs w:val="28"/>
        </w:rPr>
        <w:t>:</w:t>
      </w:r>
    </w:p>
    <w:p w14:paraId="6875A92D" w14:textId="05EF6F98" w:rsidR="006842C4" w:rsidRPr="006842C4" w:rsidRDefault="006842C4" w:rsidP="006842C4">
      <w:pPr>
        <w:tabs>
          <w:tab w:val="left" w:pos="1356"/>
        </w:tabs>
        <w:ind w:right="853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доставку повесток, нарядов и копий приказа Военного комиссара Шатойского, Шаройского и Итум-Калинского районов ЧР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«Об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объявлении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людских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ресурсов»,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из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-2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 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2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с.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установленные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планом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сроки.</w:t>
      </w:r>
    </w:p>
    <w:p w14:paraId="04E81ACA" w14:textId="7BD58349" w:rsidR="006842C4" w:rsidRPr="006842C4" w:rsidRDefault="006842C4" w:rsidP="006842C4">
      <w:pPr>
        <w:tabs>
          <w:tab w:val="left" w:pos="1382"/>
        </w:tabs>
        <w:ind w:right="853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Обеспечить выделение в состав ШО и ПС </w:t>
      </w:r>
      <w:proofErr w:type="spellStart"/>
      <w:proofErr w:type="gramStart"/>
      <w:r w:rsidRPr="006842C4">
        <w:rPr>
          <w:sz w:val="28"/>
          <w:szCs w:val="28"/>
        </w:rPr>
        <w:t>с.</w:t>
      </w:r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 фельдшера</w:t>
      </w:r>
      <w:proofErr w:type="gramEnd"/>
      <w:r w:rsidRPr="006842C4">
        <w:rPr>
          <w:sz w:val="28"/>
          <w:szCs w:val="28"/>
        </w:rPr>
        <w:t xml:space="preserve"> из медицинского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учреждения</w:t>
      </w:r>
      <w:r w:rsidRPr="006842C4">
        <w:rPr>
          <w:spacing w:val="59"/>
          <w:sz w:val="28"/>
          <w:szCs w:val="28"/>
        </w:rPr>
        <w:t xml:space="preserve"> </w:t>
      </w:r>
      <w:r w:rsidRPr="006842C4">
        <w:rPr>
          <w:sz w:val="28"/>
          <w:szCs w:val="28"/>
        </w:rPr>
        <w:t>Шатойской межрайонной больницы.</w:t>
      </w:r>
    </w:p>
    <w:p w14:paraId="57585906" w14:textId="77777777" w:rsidR="006842C4" w:rsidRPr="006842C4" w:rsidRDefault="006842C4" w:rsidP="006842C4">
      <w:pPr>
        <w:pStyle w:val="a5"/>
        <w:numPr>
          <w:ilvl w:val="0"/>
          <w:numId w:val="2"/>
        </w:numPr>
        <w:tabs>
          <w:tab w:val="left" w:pos="1190"/>
        </w:tabs>
        <w:ind w:right="104" w:firstLine="708"/>
        <w:jc w:val="both"/>
        <w:rPr>
          <w:sz w:val="28"/>
          <w:szCs w:val="28"/>
        </w:rPr>
      </w:pPr>
    </w:p>
    <w:p w14:paraId="735C2A5F" w14:textId="77777777" w:rsidR="00AB1E0A" w:rsidRDefault="00AB1E0A">
      <w:pPr>
        <w:jc w:val="both"/>
        <w:rPr>
          <w:sz w:val="28"/>
          <w:szCs w:val="28"/>
        </w:rPr>
      </w:pPr>
    </w:p>
    <w:p w14:paraId="31D26DA2" w14:textId="1BC6DF82" w:rsidR="006842C4" w:rsidRPr="006842C4" w:rsidRDefault="006842C4" w:rsidP="006842C4">
      <w:pPr>
        <w:pStyle w:val="a5"/>
        <w:numPr>
          <w:ilvl w:val="1"/>
          <w:numId w:val="2"/>
        </w:numPr>
        <w:tabs>
          <w:tab w:val="left" w:pos="1630"/>
        </w:tabs>
        <w:ind w:right="853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проведение занятий с гражданами, привлекаемыми к работе в составе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ШО и ПС с.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 на</w:t>
      </w:r>
      <w:proofErr w:type="gramEnd"/>
      <w:r w:rsidRPr="006842C4">
        <w:rPr>
          <w:sz w:val="28"/>
          <w:szCs w:val="28"/>
        </w:rPr>
        <w:t xml:space="preserve"> договорной основе, в порядке, установленном нормативными правовыми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актами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 Федерации.</w:t>
      </w:r>
    </w:p>
    <w:p w14:paraId="70C4A1B6" w14:textId="77777777" w:rsidR="006842C4" w:rsidRPr="006842C4" w:rsidRDefault="006842C4" w:rsidP="00B31DF8">
      <w:pPr>
        <w:pStyle w:val="1"/>
        <w:numPr>
          <w:ilvl w:val="0"/>
          <w:numId w:val="2"/>
        </w:numPr>
        <w:tabs>
          <w:tab w:val="left" w:pos="1162"/>
        </w:tabs>
        <w:ind w:left="1276" w:right="853" w:hanging="992"/>
        <w:jc w:val="both"/>
        <w:rPr>
          <w:b w:val="0"/>
          <w:sz w:val="28"/>
          <w:szCs w:val="28"/>
        </w:rPr>
      </w:pPr>
      <w:r w:rsidRPr="006842C4">
        <w:rPr>
          <w:b w:val="0"/>
          <w:sz w:val="28"/>
          <w:szCs w:val="28"/>
        </w:rPr>
        <w:t>Просить</w:t>
      </w:r>
      <w:r w:rsidRPr="006842C4">
        <w:rPr>
          <w:b w:val="0"/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МВД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 Шаройскому району</w:t>
      </w:r>
    </w:p>
    <w:p w14:paraId="427CB65B" w14:textId="41C79D4B" w:rsidR="006842C4" w:rsidRPr="006842C4" w:rsidRDefault="006842C4" w:rsidP="00B31DF8">
      <w:pPr>
        <w:pStyle w:val="a5"/>
        <w:numPr>
          <w:ilvl w:val="1"/>
          <w:numId w:val="2"/>
        </w:numPr>
        <w:tabs>
          <w:tab w:val="left" w:pos="1370"/>
        </w:tabs>
        <w:ind w:left="1276" w:right="853" w:hanging="992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Принять меры по обеспечению правопорядка в местах размещения ШО и 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proofErr w:type="gramEnd"/>
      <w:r w:rsidRPr="006842C4">
        <w:rPr>
          <w:sz w:val="28"/>
          <w:szCs w:val="28"/>
        </w:rPr>
        <w:t xml:space="preserve"> его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охране.</w:t>
      </w:r>
    </w:p>
    <w:p w14:paraId="456CA8FC" w14:textId="2C70AE17" w:rsidR="006842C4" w:rsidRPr="006842C4" w:rsidRDefault="006842C4" w:rsidP="00B31DF8">
      <w:pPr>
        <w:pStyle w:val="a5"/>
        <w:numPr>
          <w:ilvl w:val="1"/>
          <w:numId w:val="2"/>
        </w:numPr>
        <w:tabs>
          <w:tab w:val="left" w:pos="1397"/>
        </w:tabs>
        <w:ind w:left="1276" w:right="853" w:firstLine="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Оказывать содействие призывной комиссии по мобилизации 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Шаройском районе в проведении мероприятий, связанных с призывом граждан по мобилизации, 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пределах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своих полномочий.</w:t>
      </w:r>
    </w:p>
    <w:p w14:paraId="749BA2E9" w14:textId="40174247" w:rsidR="006842C4" w:rsidRPr="006842C4" w:rsidRDefault="006842C4" w:rsidP="006842C4">
      <w:pPr>
        <w:pStyle w:val="a5"/>
        <w:numPr>
          <w:ilvl w:val="1"/>
          <w:numId w:val="2"/>
        </w:numPr>
        <w:tabs>
          <w:tab w:val="left" w:pos="1490"/>
        </w:tabs>
        <w:ind w:left="1276" w:right="853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Направлять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розыска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участкового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уполномоченного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инспектора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МВД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Шаройского района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для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осуществления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мероприятий по </w:t>
      </w:r>
      <w:r w:rsidRPr="006842C4">
        <w:rPr>
          <w:sz w:val="28"/>
          <w:szCs w:val="28"/>
        </w:rPr>
        <w:lastRenderedPageBreak/>
        <w:t>розыску лиц, уклоняющихся от призыва военную службу (направления на работу)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мобилизации.</w:t>
      </w:r>
    </w:p>
    <w:p w14:paraId="11C5BCE8" w14:textId="77777777" w:rsidR="006842C4" w:rsidRPr="006842C4" w:rsidRDefault="00B31DF8" w:rsidP="006842C4">
      <w:pPr>
        <w:pStyle w:val="a5"/>
        <w:numPr>
          <w:ilvl w:val="1"/>
          <w:numId w:val="2"/>
        </w:numPr>
        <w:tabs>
          <w:tab w:val="left" w:pos="1276"/>
        </w:tabs>
        <w:ind w:left="1276" w:right="853" w:hanging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Спланировать выделение от О МВД России по  Шаройскому району двух нарядов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полиции,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и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двух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автомобилей,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оборудованных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громкоговорящей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связью,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для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оповещения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мобилизации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в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выходные</w:t>
      </w:r>
      <w:r w:rsidR="006842C4" w:rsidRPr="006842C4">
        <w:rPr>
          <w:spacing w:val="-3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и праздничные</w:t>
      </w:r>
      <w:r w:rsidR="006842C4" w:rsidRPr="006842C4">
        <w:rPr>
          <w:spacing w:val="-2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дни</w:t>
      </w:r>
      <w:r w:rsidR="006842C4" w:rsidRPr="006842C4">
        <w:rPr>
          <w:spacing w:val="-3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в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зонах массового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отдыха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населения.</w:t>
      </w:r>
    </w:p>
    <w:p w14:paraId="69ECD849" w14:textId="2CE78020" w:rsidR="006842C4" w:rsidRPr="006842C4" w:rsidRDefault="006842C4" w:rsidP="00B31DF8">
      <w:pPr>
        <w:pStyle w:val="a5"/>
        <w:numPr>
          <w:ilvl w:val="0"/>
          <w:numId w:val="2"/>
        </w:numPr>
        <w:tabs>
          <w:tab w:val="left" w:pos="1630"/>
        </w:tabs>
        <w:ind w:left="1276" w:right="853" w:hanging="85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Просить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руководителя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МФЦ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оказывать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содействие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представлении информации о месте пребывания и месте жительства граждан, уклоняющихся от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 на военную службу (направления на работу) по мобилизации в сроки не более одних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суток.</w:t>
      </w:r>
    </w:p>
    <w:p w14:paraId="3E3257B7" w14:textId="77777777" w:rsidR="006842C4" w:rsidRPr="006842C4" w:rsidRDefault="006842C4" w:rsidP="00987FCD">
      <w:pPr>
        <w:pStyle w:val="a5"/>
        <w:numPr>
          <w:ilvl w:val="0"/>
          <w:numId w:val="2"/>
        </w:numPr>
        <w:spacing w:before="1"/>
        <w:ind w:left="1276" w:right="853" w:hanging="85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Довести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настоящее постановление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до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лиц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их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касающейся.</w:t>
      </w:r>
    </w:p>
    <w:p w14:paraId="2C5BD03D" w14:textId="164AE1F3" w:rsidR="006842C4" w:rsidRPr="006842C4" w:rsidRDefault="006842C4" w:rsidP="00987FCD">
      <w:pPr>
        <w:pStyle w:val="a5"/>
        <w:numPr>
          <w:ilvl w:val="0"/>
          <w:numId w:val="2"/>
        </w:numPr>
        <w:tabs>
          <w:tab w:val="left" w:pos="426"/>
        </w:tabs>
        <w:ind w:left="567" w:right="853" w:hanging="85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Постановление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  <w:highlight w:val="yellow"/>
        </w:rPr>
        <w:t>от</w:t>
      </w:r>
      <w:proofErr w:type="gramEnd"/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27.06.2022</w:t>
      </w:r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г.</w:t>
      </w:r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№</w:t>
      </w:r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83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«Об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руководителей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организаций-поставщиков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средств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поселении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 Шаройском районе»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признать утратившим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силу.</w:t>
      </w:r>
    </w:p>
    <w:p w14:paraId="595075F2" w14:textId="71224E28" w:rsidR="006842C4" w:rsidRPr="006842C4" w:rsidRDefault="006842C4" w:rsidP="00987FCD">
      <w:pPr>
        <w:pStyle w:val="a5"/>
        <w:numPr>
          <w:ilvl w:val="0"/>
          <w:numId w:val="2"/>
        </w:numPr>
        <w:ind w:left="567" w:right="853" w:hanging="567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Контроль за исполнением данного постановления возложить на главу 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.</w:t>
      </w:r>
      <w:proofErr w:type="gramEnd"/>
    </w:p>
    <w:p w14:paraId="7EC9B12F" w14:textId="77777777" w:rsidR="006842C4" w:rsidRPr="006842C4" w:rsidRDefault="006842C4" w:rsidP="006842C4">
      <w:pPr>
        <w:pStyle w:val="a3"/>
        <w:ind w:left="1276" w:right="853" w:firstLine="0"/>
        <w:rPr>
          <w:sz w:val="28"/>
          <w:szCs w:val="28"/>
        </w:rPr>
      </w:pPr>
    </w:p>
    <w:p w14:paraId="1A9F43F9" w14:textId="77777777" w:rsidR="006842C4" w:rsidRDefault="006842C4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14:paraId="6AFF7083" w14:textId="77777777" w:rsidR="00B90A51" w:rsidRDefault="00B90A51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14:paraId="648C2F40" w14:textId="77777777" w:rsidR="00B90A51" w:rsidRDefault="00B90A51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14:paraId="70FD862F" w14:textId="77777777" w:rsidR="00B90A51" w:rsidRPr="006842C4" w:rsidRDefault="00B90A51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14:paraId="4911B468" w14:textId="47464CE8" w:rsidR="006842C4" w:rsidRPr="006842C4" w:rsidRDefault="00B90A51" w:rsidP="006842C4">
      <w:pPr>
        <w:pStyle w:val="a3"/>
        <w:tabs>
          <w:tab w:val="left" w:pos="8710"/>
        </w:tabs>
        <w:spacing w:before="231"/>
        <w:ind w:left="0" w:right="85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Глава</w:t>
      </w:r>
      <w:r w:rsidR="006842C4" w:rsidRPr="006842C4">
        <w:rPr>
          <w:spacing w:val="-4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администрации</w:t>
      </w:r>
      <w:r w:rsidR="006842C4" w:rsidRPr="006842C4">
        <w:rPr>
          <w:spacing w:val="-3"/>
          <w:sz w:val="28"/>
          <w:szCs w:val="28"/>
        </w:rPr>
        <w:t xml:space="preserve"> </w:t>
      </w:r>
      <w:r w:rsidR="00B31DF8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</w:t>
      </w:r>
      <w:r w:rsidR="00B31DF8">
        <w:rPr>
          <w:sz w:val="28"/>
          <w:szCs w:val="28"/>
        </w:rPr>
        <w:t xml:space="preserve">       </w:t>
      </w:r>
      <w:r w:rsidR="006842C4" w:rsidRPr="006842C4">
        <w:rPr>
          <w:sz w:val="28"/>
          <w:szCs w:val="28"/>
        </w:rPr>
        <w:t xml:space="preserve">   </w:t>
      </w:r>
      <w:proofErr w:type="spellStart"/>
      <w:r w:rsidR="00590AA0">
        <w:rPr>
          <w:sz w:val="28"/>
          <w:szCs w:val="28"/>
        </w:rPr>
        <w:t>М.Р.Магамадова</w:t>
      </w:r>
      <w:proofErr w:type="spellEnd"/>
      <w:r w:rsidR="006842C4" w:rsidRPr="006842C4">
        <w:rPr>
          <w:sz w:val="28"/>
          <w:szCs w:val="28"/>
        </w:rPr>
        <w:t xml:space="preserve"> </w:t>
      </w:r>
    </w:p>
    <w:p w14:paraId="4742D305" w14:textId="77777777" w:rsidR="006842C4" w:rsidRPr="006842C4" w:rsidRDefault="006842C4" w:rsidP="006842C4">
      <w:pPr>
        <w:rPr>
          <w:sz w:val="28"/>
          <w:szCs w:val="28"/>
        </w:rPr>
      </w:pPr>
    </w:p>
    <w:p w14:paraId="69A64D77" w14:textId="77777777" w:rsidR="006842C4" w:rsidRPr="006842C4" w:rsidRDefault="006842C4" w:rsidP="006842C4">
      <w:pPr>
        <w:rPr>
          <w:sz w:val="28"/>
          <w:szCs w:val="28"/>
        </w:rPr>
      </w:pPr>
    </w:p>
    <w:p w14:paraId="2BF6C897" w14:textId="77777777" w:rsidR="006842C4" w:rsidRDefault="006842C4">
      <w:pPr>
        <w:jc w:val="both"/>
        <w:rPr>
          <w:sz w:val="28"/>
          <w:szCs w:val="28"/>
        </w:rPr>
      </w:pPr>
    </w:p>
    <w:p w14:paraId="357A1416" w14:textId="77777777" w:rsidR="006842C4" w:rsidRDefault="006842C4">
      <w:pPr>
        <w:jc w:val="both"/>
        <w:rPr>
          <w:sz w:val="28"/>
          <w:szCs w:val="28"/>
        </w:rPr>
      </w:pPr>
    </w:p>
    <w:p w14:paraId="2761518E" w14:textId="77777777" w:rsidR="006842C4" w:rsidRPr="006842C4" w:rsidRDefault="006842C4">
      <w:pPr>
        <w:jc w:val="both"/>
        <w:rPr>
          <w:sz w:val="28"/>
          <w:szCs w:val="28"/>
        </w:rPr>
        <w:sectPr w:rsidR="006842C4" w:rsidRPr="006842C4" w:rsidSect="00B90A51">
          <w:pgSz w:w="11910" w:h="16840"/>
          <w:pgMar w:top="1040" w:right="995" w:bottom="280" w:left="1134" w:header="720" w:footer="720" w:gutter="0"/>
          <w:cols w:space="720"/>
        </w:sectPr>
      </w:pPr>
    </w:p>
    <w:p w14:paraId="5B828BF3" w14:textId="77777777" w:rsidR="00E62467" w:rsidRPr="006842C4" w:rsidRDefault="00E62467" w:rsidP="0050394A">
      <w:pPr>
        <w:pStyle w:val="a3"/>
        <w:spacing w:before="73"/>
        <w:ind w:left="7938" w:right="711" w:firstLine="426"/>
        <w:jc w:val="right"/>
        <w:rPr>
          <w:sz w:val="28"/>
          <w:szCs w:val="28"/>
        </w:rPr>
      </w:pPr>
    </w:p>
    <w:p w14:paraId="3A3FE18A" w14:textId="1C9EBE2B" w:rsidR="0050394A" w:rsidRPr="006842C4" w:rsidRDefault="0050394A" w:rsidP="0050394A">
      <w:pPr>
        <w:pStyle w:val="a3"/>
        <w:spacing w:before="73"/>
        <w:ind w:left="7938" w:right="711" w:firstLine="426"/>
        <w:jc w:val="right"/>
        <w:rPr>
          <w:sz w:val="28"/>
          <w:szCs w:val="28"/>
        </w:rPr>
      </w:pPr>
      <w:r w:rsidRPr="006842C4">
        <w:rPr>
          <w:sz w:val="28"/>
          <w:szCs w:val="28"/>
        </w:rPr>
        <w:t xml:space="preserve">Приложение 1  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к постановлению 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5"/>
          <w:sz w:val="28"/>
          <w:szCs w:val="28"/>
        </w:rPr>
        <w:t xml:space="preserve"> </w:t>
      </w:r>
      <w:proofErr w:type="spellStart"/>
      <w:proofErr w:type="gramStart"/>
      <w:r w:rsidR="00590AA0">
        <w:rPr>
          <w:sz w:val="28"/>
          <w:szCs w:val="28"/>
        </w:rPr>
        <w:t>Шикарой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</w:t>
      </w:r>
      <w:proofErr w:type="gramEnd"/>
      <w:r w:rsidR="00D820F5" w:rsidRPr="006842C4">
        <w:rPr>
          <w:sz w:val="28"/>
          <w:szCs w:val="28"/>
        </w:rPr>
        <w:t xml:space="preserve"> Шаройском районе</w:t>
      </w:r>
      <w:r w:rsidRPr="006842C4">
        <w:rPr>
          <w:sz w:val="28"/>
          <w:szCs w:val="28"/>
        </w:rPr>
        <w:t xml:space="preserve"> от 1</w:t>
      </w:r>
      <w:r w:rsidR="00072C5B" w:rsidRPr="006842C4">
        <w:rPr>
          <w:sz w:val="28"/>
          <w:szCs w:val="28"/>
        </w:rPr>
        <w:t>3</w:t>
      </w:r>
      <w:r w:rsidRPr="006842C4">
        <w:rPr>
          <w:sz w:val="28"/>
          <w:szCs w:val="28"/>
        </w:rPr>
        <w:t>.0</w:t>
      </w:r>
      <w:r w:rsidR="00072C5B" w:rsidRPr="006842C4">
        <w:rPr>
          <w:sz w:val="28"/>
          <w:szCs w:val="28"/>
        </w:rPr>
        <w:t>1</w:t>
      </w:r>
      <w:r w:rsidRPr="006842C4">
        <w:rPr>
          <w:sz w:val="28"/>
          <w:szCs w:val="28"/>
        </w:rPr>
        <w:t>.202</w:t>
      </w:r>
      <w:r w:rsidR="00072C5B" w:rsidRPr="006842C4">
        <w:rPr>
          <w:sz w:val="28"/>
          <w:szCs w:val="28"/>
        </w:rPr>
        <w:t>6</w:t>
      </w:r>
      <w:r w:rsidRPr="006842C4">
        <w:rPr>
          <w:sz w:val="28"/>
          <w:szCs w:val="28"/>
        </w:rPr>
        <w:t xml:space="preserve"> №</w:t>
      </w:r>
      <w:r w:rsidRPr="006842C4">
        <w:rPr>
          <w:spacing w:val="-1"/>
          <w:sz w:val="28"/>
          <w:szCs w:val="28"/>
        </w:rPr>
        <w:t xml:space="preserve"> </w:t>
      </w:r>
      <w:r w:rsidR="00072C5B" w:rsidRPr="006842C4">
        <w:rPr>
          <w:sz w:val="28"/>
          <w:szCs w:val="28"/>
        </w:rPr>
        <w:t>0</w:t>
      </w:r>
      <w:r w:rsidR="00B31DF8">
        <w:rPr>
          <w:sz w:val="28"/>
          <w:szCs w:val="28"/>
        </w:rPr>
        <w:t>1</w:t>
      </w:r>
    </w:p>
    <w:p w14:paraId="3FBC3310" w14:textId="77777777" w:rsidR="0050394A" w:rsidRPr="006842C4" w:rsidRDefault="0050394A" w:rsidP="0050394A">
      <w:pPr>
        <w:ind w:firstLine="426"/>
        <w:rPr>
          <w:sz w:val="28"/>
          <w:szCs w:val="28"/>
        </w:rPr>
      </w:pPr>
    </w:p>
    <w:p w14:paraId="31FFD50A" w14:textId="77777777" w:rsidR="0050394A" w:rsidRPr="006842C4" w:rsidRDefault="0050394A" w:rsidP="0050394A">
      <w:pPr>
        <w:ind w:firstLine="426"/>
        <w:rPr>
          <w:sz w:val="28"/>
          <w:szCs w:val="28"/>
        </w:rPr>
      </w:pPr>
    </w:p>
    <w:p w14:paraId="3E9CAD82" w14:textId="77777777" w:rsidR="0050394A" w:rsidRPr="006842C4" w:rsidRDefault="0050394A" w:rsidP="0050394A">
      <w:pPr>
        <w:ind w:firstLine="426"/>
        <w:rPr>
          <w:sz w:val="28"/>
          <w:szCs w:val="28"/>
        </w:rPr>
      </w:pPr>
    </w:p>
    <w:p w14:paraId="1BB93C01" w14:textId="77777777" w:rsidR="0050394A" w:rsidRPr="006842C4" w:rsidRDefault="0050394A" w:rsidP="0050394A">
      <w:pPr>
        <w:tabs>
          <w:tab w:val="left" w:pos="3740"/>
        </w:tabs>
        <w:ind w:left="1134" w:right="853" w:firstLine="426"/>
        <w:rPr>
          <w:b/>
          <w:sz w:val="28"/>
          <w:szCs w:val="28"/>
        </w:rPr>
      </w:pPr>
      <w:r w:rsidRPr="006842C4">
        <w:rPr>
          <w:sz w:val="28"/>
          <w:szCs w:val="28"/>
        </w:rPr>
        <w:tab/>
      </w:r>
    </w:p>
    <w:p w14:paraId="2C3FBBCB" w14:textId="77777777" w:rsidR="00E62467" w:rsidRPr="006842C4" w:rsidRDefault="00E54328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 xml:space="preserve">ПОЛОЖЕНИЕ </w:t>
      </w:r>
    </w:p>
    <w:p w14:paraId="241434E3" w14:textId="351E933F" w:rsidR="00072C5B" w:rsidRPr="006842C4" w:rsidRDefault="0050394A" w:rsidP="00072C5B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ОБ ОРГАНИЗАЦИИ ШТАБА ОПОВЕЩЕНИЯ И ПУНКТА СБОРА МОБИЛИЗАЦИОННЫХ</w:t>
      </w:r>
      <w:r w:rsidRPr="006842C4">
        <w:rPr>
          <w:b/>
          <w:spacing w:val="-9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РЕСУРСОВ</w:t>
      </w:r>
      <w:r w:rsidRPr="006842C4">
        <w:rPr>
          <w:b/>
          <w:spacing w:val="-8"/>
          <w:sz w:val="28"/>
          <w:szCs w:val="28"/>
        </w:rPr>
        <w:t xml:space="preserve"> </w:t>
      </w:r>
      <w:r w:rsidR="00590AA0">
        <w:rPr>
          <w:b/>
          <w:spacing w:val="-8"/>
          <w:sz w:val="28"/>
          <w:szCs w:val="28"/>
        </w:rPr>
        <w:t>ШИКАРОЙ</w:t>
      </w:r>
      <w:r w:rsidR="00072C5B" w:rsidRPr="006842C4">
        <w:rPr>
          <w:b/>
          <w:spacing w:val="-8"/>
          <w:sz w:val="28"/>
          <w:szCs w:val="28"/>
        </w:rPr>
        <w:t xml:space="preserve">СКОГО </w:t>
      </w:r>
      <w:r w:rsidRPr="006842C4">
        <w:rPr>
          <w:b/>
          <w:sz w:val="28"/>
          <w:szCs w:val="28"/>
        </w:rPr>
        <w:t>СЕЛЬСКОГО</w:t>
      </w:r>
      <w:r w:rsidRPr="006842C4">
        <w:rPr>
          <w:b/>
          <w:spacing w:val="-10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ПОСЕЛЕНИЯ</w:t>
      </w:r>
      <w:r w:rsidRPr="006842C4">
        <w:rPr>
          <w:b/>
          <w:spacing w:val="-8"/>
          <w:sz w:val="28"/>
          <w:szCs w:val="28"/>
        </w:rPr>
        <w:t xml:space="preserve"> </w:t>
      </w:r>
    </w:p>
    <w:p w14:paraId="363DAFA6" w14:textId="77777777"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</w:p>
    <w:p w14:paraId="77883C35" w14:textId="77777777" w:rsidR="0050394A" w:rsidRPr="006842C4" w:rsidRDefault="0050394A" w:rsidP="0050394A">
      <w:pPr>
        <w:pStyle w:val="a3"/>
        <w:ind w:left="1134" w:right="853" w:firstLine="426"/>
        <w:jc w:val="left"/>
        <w:rPr>
          <w:b/>
          <w:sz w:val="28"/>
          <w:szCs w:val="28"/>
        </w:rPr>
      </w:pPr>
    </w:p>
    <w:p w14:paraId="407AB357" w14:textId="77777777" w:rsidR="0050394A" w:rsidRPr="006842C4" w:rsidRDefault="0050394A" w:rsidP="0050394A">
      <w:pPr>
        <w:pStyle w:val="1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1.</w:t>
      </w:r>
      <w:r w:rsidRPr="006842C4">
        <w:rPr>
          <w:spacing w:val="28"/>
          <w:sz w:val="28"/>
          <w:szCs w:val="28"/>
        </w:rPr>
        <w:t xml:space="preserve">  </w:t>
      </w:r>
      <w:r w:rsidRPr="006842C4">
        <w:rPr>
          <w:sz w:val="28"/>
          <w:szCs w:val="28"/>
        </w:rPr>
        <w:t>Общие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положения</w:t>
      </w:r>
    </w:p>
    <w:p w14:paraId="3E3EF4A3" w14:textId="3522259D" w:rsidR="0050394A" w:rsidRPr="006842C4" w:rsidRDefault="0050394A" w:rsidP="0050394A">
      <w:pPr>
        <w:pStyle w:val="a3"/>
        <w:spacing w:before="27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Штаб оповещения и пункт сбора мобилизационных ресурсов создается на базе администрации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</w:t>
      </w:r>
      <w:r w:rsidR="00C80D4E" w:rsidRPr="006842C4">
        <w:rPr>
          <w:sz w:val="28"/>
          <w:szCs w:val="28"/>
        </w:rPr>
        <w:t xml:space="preserve">с.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муниципального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района</w:t>
      </w:r>
      <w:r w:rsidRPr="006842C4">
        <w:rPr>
          <w:spacing w:val="-5"/>
          <w:sz w:val="28"/>
          <w:szCs w:val="28"/>
        </w:rPr>
        <w:t xml:space="preserve"> </w:t>
      </w:r>
      <w:proofErr w:type="gramStart"/>
      <w:r w:rsidR="00C80D4E" w:rsidRPr="006842C4">
        <w:rPr>
          <w:sz w:val="28"/>
          <w:szCs w:val="28"/>
        </w:rPr>
        <w:t xml:space="preserve">Шаройский </w:t>
      </w:r>
      <w:r w:rsidRPr="006842C4">
        <w:rPr>
          <w:sz w:val="28"/>
          <w:szCs w:val="28"/>
        </w:rPr>
        <w:t xml:space="preserve"> в</w:t>
      </w:r>
      <w:proofErr w:type="gramEnd"/>
      <w:r w:rsidRPr="006842C4">
        <w:rPr>
          <w:sz w:val="28"/>
          <w:szCs w:val="28"/>
        </w:rPr>
        <w:t xml:space="preserve"> целях гарантированного выполнения задачи по призыву и поставке мобилизационных людских ресурсов при проведении практических мероприятий в рамках командно-штабной мобилизационной тренировки.</w:t>
      </w:r>
    </w:p>
    <w:p w14:paraId="103BD780" w14:textId="666C088B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Оповещение о мобилизации людских и транспортных ресурсов на территории сельского поселения </w:t>
      </w:r>
      <w:r w:rsidR="00C80D4E" w:rsidRPr="006842C4">
        <w:rPr>
          <w:sz w:val="28"/>
          <w:szCs w:val="28"/>
        </w:rPr>
        <w:t xml:space="preserve">С.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организуется путем вручения персональных повесток гражданам, пребывающих в запасе и нарядов на поставку транспортных средств в составе отдельных партий руководителям организаций, как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 месту жительства, так и по месту </w:t>
      </w:r>
      <w:r w:rsidRPr="006842C4">
        <w:rPr>
          <w:spacing w:val="-2"/>
          <w:sz w:val="28"/>
          <w:szCs w:val="28"/>
        </w:rPr>
        <w:t>работы.</w:t>
      </w:r>
    </w:p>
    <w:p w14:paraId="62C70B83" w14:textId="1F3F80BD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Оповещение, сбор и доставка граждан, пребывающих в запасе и на пункт сбора отдела военного </w:t>
      </w:r>
      <w:proofErr w:type="gramStart"/>
      <w:r w:rsidRPr="006842C4">
        <w:rPr>
          <w:sz w:val="28"/>
          <w:szCs w:val="28"/>
        </w:rPr>
        <w:t>комиссариата</w:t>
      </w:r>
      <w:r w:rsidRPr="006842C4">
        <w:rPr>
          <w:spacing w:val="40"/>
          <w:sz w:val="28"/>
          <w:szCs w:val="28"/>
        </w:rPr>
        <w:t xml:space="preserve">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 xml:space="preserve">, организуется через штаб оповещения и пункт сбора администрации сельского поселения </w:t>
      </w:r>
      <w:r w:rsidR="00C80D4E" w:rsidRPr="006842C4">
        <w:rPr>
          <w:sz w:val="28"/>
          <w:szCs w:val="28"/>
        </w:rPr>
        <w:t xml:space="preserve">с. </w:t>
      </w:r>
      <w:proofErr w:type="spellStart"/>
      <w:r w:rsidR="00590AA0">
        <w:rPr>
          <w:sz w:val="28"/>
          <w:szCs w:val="28"/>
        </w:rPr>
        <w:t>Шикарой</w:t>
      </w:r>
      <w:proofErr w:type="spellEnd"/>
      <w:r w:rsidRPr="006842C4">
        <w:rPr>
          <w:sz w:val="28"/>
          <w:szCs w:val="28"/>
        </w:rPr>
        <w:t xml:space="preserve"> муниципального района </w:t>
      </w:r>
      <w:r w:rsidR="00C80D4E" w:rsidRPr="006842C4">
        <w:rPr>
          <w:sz w:val="28"/>
          <w:szCs w:val="28"/>
        </w:rPr>
        <w:t xml:space="preserve">Шаройский </w:t>
      </w:r>
      <w:r w:rsidRPr="006842C4">
        <w:rPr>
          <w:sz w:val="28"/>
          <w:szCs w:val="28"/>
        </w:rPr>
        <w:t>.</w:t>
      </w:r>
    </w:p>
    <w:p w14:paraId="09117B68" w14:textId="77777777" w:rsidR="0050394A" w:rsidRPr="006842C4" w:rsidRDefault="0050394A" w:rsidP="0050394A">
      <w:pPr>
        <w:pStyle w:val="a3"/>
        <w:spacing w:before="5"/>
        <w:ind w:left="1134" w:right="853" w:firstLine="426"/>
        <w:jc w:val="left"/>
        <w:rPr>
          <w:sz w:val="28"/>
          <w:szCs w:val="28"/>
        </w:rPr>
      </w:pPr>
    </w:p>
    <w:p w14:paraId="7EB7FDF3" w14:textId="77777777" w:rsidR="0050394A" w:rsidRPr="006842C4" w:rsidRDefault="0050394A" w:rsidP="0050394A">
      <w:pPr>
        <w:pStyle w:val="1"/>
        <w:spacing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Задачи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ресурсов</w:t>
      </w:r>
    </w:p>
    <w:p w14:paraId="739643D1" w14:textId="77777777"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792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Своевременное и полное вручение персональных повесток гражданам, пребывающим в запасе (ГПЗ) и подлежащих призыву на военную службу по мобилизации, их сбор и отправка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 пункт предварительного сбора (ППСГ) отдела военного комиссариата</w:t>
      </w:r>
      <w:r w:rsidRPr="006842C4">
        <w:rPr>
          <w:spacing w:val="40"/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Шатойского, Шаройского и Итум-Калинского районов ЧР.</w:t>
      </w:r>
    </w:p>
    <w:p w14:paraId="66B4A288" w14:textId="77777777"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852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Учет оповещенных, прибывших и отправленных на ППСГ граждан, пребывающих в запасе (ГПЗ) и подлежащих призыву на военную службу по мобилизации.</w:t>
      </w:r>
    </w:p>
    <w:p w14:paraId="3ACC341E" w14:textId="77777777"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790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Анализ результатов оповещения. Представление в группу контроля отдела военного комиссариата</w:t>
      </w:r>
      <w:r w:rsidRPr="006842C4">
        <w:rPr>
          <w:spacing w:val="40"/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Шатойского, Шаройского и Итум-Калинского районов.</w:t>
      </w:r>
    </w:p>
    <w:p w14:paraId="46F82E4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персональных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данных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лицах,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повестки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которым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различным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причинам.</w:t>
      </w:r>
    </w:p>
    <w:p w14:paraId="3A14294B" w14:textId="77777777"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2032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Выявление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розыск не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граждан.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взаимодействия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отделом МВД РФ по муниципальному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району </w:t>
      </w:r>
      <w:r w:rsidR="00D820F5" w:rsidRPr="006842C4">
        <w:rPr>
          <w:sz w:val="28"/>
          <w:szCs w:val="28"/>
        </w:rPr>
        <w:t>Шаройский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 розыску граждан, не оповещенных по различным причинам. Принятие </w:t>
      </w:r>
      <w:r w:rsidRPr="006842C4">
        <w:rPr>
          <w:sz w:val="28"/>
          <w:szCs w:val="28"/>
        </w:rPr>
        <w:lastRenderedPageBreak/>
        <w:t>необходимых мер к лицам, отказавшимся принимать повестки или не прибывшим по повесткам.</w:t>
      </w:r>
    </w:p>
    <w:p w14:paraId="3280F15F" w14:textId="77777777" w:rsidR="0050394A" w:rsidRPr="006842C4" w:rsidRDefault="0050394A" w:rsidP="00E54328">
      <w:pPr>
        <w:pStyle w:val="a3"/>
        <w:numPr>
          <w:ilvl w:val="0"/>
          <w:numId w:val="3"/>
        </w:numPr>
        <w:ind w:right="853" w:firstLine="428"/>
        <w:jc w:val="both"/>
        <w:rPr>
          <w:spacing w:val="-2"/>
          <w:sz w:val="28"/>
          <w:szCs w:val="28"/>
        </w:rPr>
      </w:pPr>
      <w:r w:rsidRPr="006842C4">
        <w:rPr>
          <w:sz w:val="28"/>
          <w:szCs w:val="28"/>
        </w:rPr>
        <w:t>Встреча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прибывших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составление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списков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доставка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ГПЗ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2"/>
          <w:sz w:val="28"/>
          <w:szCs w:val="28"/>
        </w:rPr>
        <w:t xml:space="preserve"> ППСГ.</w:t>
      </w:r>
    </w:p>
    <w:p w14:paraId="17B89C29" w14:textId="77777777" w:rsidR="00E54328" w:rsidRPr="006842C4" w:rsidRDefault="00E54328" w:rsidP="00E54328">
      <w:pPr>
        <w:pStyle w:val="a3"/>
        <w:numPr>
          <w:ilvl w:val="0"/>
          <w:numId w:val="3"/>
        </w:numPr>
        <w:ind w:right="853" w:firstLine="428"/>
        <w:jc w:val="left"/>
        <w:rPr>
          <w:spacing w:val="-2"/>
          <w:sz w:val="28"/>
          <w:szCs w:val="28"/>
        </w:rPr>
      </w:pPr>
      <w:r w:rsidRPr="006842C4">
        <w:rPr>
          <w:spacing w:val="-2"/>
          <w:sz w:val="28"/>
          <w:szCs w:val="28"/>
        </w:rPr>
        <w:t xml:space="preserve">Встреча прибывшей техники, составление списков и доставка техники на </w:t>
      </w:r>
      <w:r w:rsidRPr="006842C4">
        <w:rPr>
          <w:sz w:val="28"/>
          <w:szCs w:val="28"/>
        </w:rPr>
        <w:t>СПСПТС.</w:t>
      </w:r>
    </w:p>
    <w:p w14:paraId="204B91C9" w14:textId="77777777"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928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Доклад в группу контроля отдела военного комиссариата </w:t>
      </w:r>
      <w:r w:rsidR="00D820F5" w:rsidRPr="006842C4">
        <w:rPr>
          <w:sz w:val="28"/>
          <w:szCs w:val="28"/>
        </w:rPr>
        <w:t xml:space="preserve">Шатойского, Шаройского и Итум-Калинского районов ЧР </w:t>
      </w:r>
      <w:r w:rsidRPr="006842C4">
        <w:rPr>
          <w:sz w:val="28"/>
          <w:szCs w:val="28"/>
        </w:rPr>
        <w:t>о ходе и результатах оповещени</w:t>
      </w:r>
      <w:r w:rsidR="00E54328" w:rsidRPr="006842C4">
        <w:rPr>
          <w:sz w:val="28"/>
          <w:szCs w:val="28"/>
        </w:rPr>
        <w:t>я, сбора и отправки ГПЗ на ППСГ и техники на СПСПТС.</w:t>
      </w:r>
    </w:p>
    <w:p w14:paraId="0E248B0A" w14:textId="77777777" w:rsidR="0050394A" w:rsidRPr="006842C4" w:rsidRDefault="0050394A" w:rsidP="0050394A">
      <w:pPr>
        <w:pStyle w:val="a3"/>
        <w:spacing w:before="3"/>
        <w:ind w:left="1134" w:right="853" w:firstLine="426"/>
        <w:jc w:val="left"/>
        <w:rPr>
          <w:sz w:val="28"/>
          <w:szCs w:val="28"/>
        </w:rPr>
      </w:pPr>
    </w:p>
    <w:p w14:paraId="2AF6A8E5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53BA1DC0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2614304F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6F8E0D34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379D812C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30714370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0434D9FC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7A9B5828" w14:textId="77777777"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14:paraId="3491FEE7" w14:textId="77777777"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pacing w:val="-2"/>
          <w:sz w:val="28"/>
          <w:szCs w:val="28"/>
          <w:u w:val="single"/>
        </w:rPr>
        <w:t>ОБЯЗАННОСТИ</w:t>
      </w:r>
    </w:p>
    <w:p w14:paraId="5FECADDF" w14:textId="77777777" w:rsidR="0050394A" w:rsidRPr="006842C4" w:rsidRDefault="0050394A" w:rsidP="0050394A">
      <w:pPr>
        <w:spacing w:before="1"/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  <w:u w:val="single"/>
        </w:rPr>
        <w:t>ДОЛЖНОСТНЫХ</w:t>
      </w:r>
      <w:r w:rsidRPr="006842C4">
        <w:rPr>
          <w:b/>
          <w:spacing w:val="-6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ЛИЦ</w:t>
      </w:r>
      <w:r w:rsidRPr="006842C4">
        <w:rPr>
          <w:b/>
          <w:spacing w:val="-3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ШТАБА</w:t>
      </w:r>
      <w:r w:rsidRPr="006842C4">
        <w:rPr>
          <w:b/>
          <w:spacing w:val="-3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ОПОВЕЩЕНИЯ</w:t>
      </w:r>
      <w:r w:rsidRPr="006842C4">
        <w:rPr>
          <w:b/>
          <w:spacing w:val="-4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И</w:t>
      </w:r>
      <w:r w:rsidRPr="006842C4">
        <w:rPr>
          <w:b/>
          <w:spacing w:val="-2"/>
          <w:sz w:val="28"/>
          <w:szCs w:val="28"/>
          <w:u w:val="single"/>
        </w:rPr>
        <w:t xml:space="preserve"> ПУНКТА</w:t>
      </w:r>
    </w:p>
    <w:p w14:paraId="15D72892" w14:textId="7BFEE9F3"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  <w:u w:val="single"/>
        </w:rPr>
        <w:t>СБОРА</w:t>
      </w:r>
      <w:r w:rsidRPr="006842C4">
        <w:rPr>
          <w:b/>
          <w:spacing w:val="-5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ГРАЖДАН</w:t>
      </w:r>
      <w:r w:rsidRPr="006842C4">
        <w:rPr>
          <w:b/>
          <w:spacing w:val="-3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СЕЛЬСКОГО</w:t>
      </w:r>
      <w:r w:rsidRPr="006842C4">
        <w:rPr>
          <w:b/>
          <w:spacing w:val="-4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ПОСЕЛЕНИЯ</w:t>
      </w:r>
      <w:r w:rsidRPr="006842C4">
        <w:rPr>
          <w:b/>
          <w:spacing w:val="-1"/>
          <w:sz w:val="28"/>
          <w:szCs w:val="28"/>
          <w:u w:val="single"/>
        </w:rPr>
        <w:t xml:space="preserve"> </w:t>
      </w:r>
      <w:r w:rsidR="00590AA0">
        <w:rPr>
          <w:b/>
          <w:color w:val="FF0000"/>
          <w:sz w:val="28"/>
          <w:szCs w:val="28"/>
          <w:u w:val="single"/>
        </w:rPr>
        <w:t>ШИКАРОЙ</w:t>
      </w:r>
      <w:r w:rsidR="00A55D21" w:rsidRPr="006842C4">
        <w:rPr>
          <w:b/>
          <w:color w:val="FF0000"/>
          <w:sz w:val="28"/>
          <w:szCs w:val="28"/>
          <w:u w:val="single"/>
        </w:rPr>
        <w:t xml:space="preserve"> </w:t>
      </w:r>
    </w:p>
    <w:p w14:paraId="7A3C135F" w14:textId="77777777" w:rsidR="00E54328" w:rsidRPr="006842C4" w:rsidRDefault="0050394A" w:rsidP="00E54328">
      <w:pPr>
        <w:pStyle w:val="1"/>
        <w:spacing w:before="41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управления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МО</w:t>
      </w:r>
    </w:p>
    <w:p w14:paraId="6DC01566" w14:textId="77777777" w:rsidR="0050394A" w:rsidRPr="006842C4" w:rsidRDefault="0050394A" w:rsidP="00E54328">
      <w:pPr>
        <w:pStyle w:val="1"/>
        <w:spacing w:before="41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ШО и ПС МО</w:t>
      </w:r>
    </w:p>
    <w:p w14:paraId="7D01EDDA" w14:textId="77777777" w:rsidR="00E54328" w:rsidRPr="006842C4" w:rsidRDefault="00E54328" w:rsidP="0050394A">
      <w:pPr>
        <w:spacing w:line="273" w:lineRule="auto"/>
        <w:ind w:left="1134" w:right="853" w:firstLine="426"/>
        <w:rPr>
          <w:sz w:val="28"/>
          <w:szCs w:val="28"/>
        </w:rPr>
      </w:pPr>
    </w:p>
    <w:p w14:paraId="4E0EB184" w14:textId="77777777" w:rsidR="00E54328" w:rsidRPr="006842C4" w:rsidRDefault="00E54328" w:rsidP="00E54328">
      <w:pPr>
        <w:rPr>
          <w:sz w:val="28"/>
          <w:szCs w:val="28"/>
        </w:rPr>
      </w:pPr>
    </w:p>
    <w:p w14:paraId="24BCEF65" w14:textId="77777777" w:rsidR="0050394A" w:rsidRPr="006842C4" w:rsidRDefault="00E54328" w:rsidP="00E54328">
      <w:pPr>
        <w:tabs>
          <w:tab w:val="left" w:pos="1560"/>
        </w:tabs>
        <w:ind w:left="1134" w:right="853"/>
        <w:rPr>
          <w:sz w:val="28"/>
          <w:szCs w:val="28"/>
        </w:rPr>
      </w:pPr>
      <w:r w:rsidRPr="006842C4">
        <w:rPr>
          <w:sz w:val="28"/>
          <w:szCs w:val="28"/>
        </w:rPr>
        <w:tab/>
      </w:r>
      <w:r w:rsidR="0050394A" w:rsidRPr="006842C4">
        <w:rPr>
          <w:sz w:val="28"/>
          <w:szCs w:val="28"/>
        </w:rPr>
        <w:t>Начальник штаба оповещения и пункта сбора муниципального образования (ШО и ПС МО), назначается из числа руководящего состава администрации сельского поселения.</w:t>
      </w:r>
    </w:p>
    <w:p w14:paraId="7F38B261" w14:textId="77777777" w:rsidR="0050394A" w:rsidRPr="006842C4" w:rsidRDefault="0050394A" w:rsidP="00E54328">
      <w:pPr>
        <w:pStyle w:val="a3"/>
        <w:tabs>
          <w:tab w:val="left" w:pos="1560"/>
        </w:tabs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 начальнику группы управления пункта управления военного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комиссариата </w:t>
      </w:r>
      <w:r w:rsidR="00D820F5" w:rsidRPr="006842C4">
        <w:rPr>
          <w:sz w:val="28"/>
          <w:szCs w:val="28"/>
        </w:rPr>
        <w:t>Шатойского, Шаройского и Итум-Калинского районов ЧР</w:t>
      </w:r>
      <w:r w:rsidRPr="006842C4">
        <w:rPr>
          <w:sz w:val="28"/>
          <w:szCs w:val="28"/>
        </w:rPr>
        <w:t>. Ему подчиняется весь личный состав ШО и ПС МО.</w:t>
      </w:r>
    </w:p>
    <w:p w14:paraId="3D203863" w14:textId="77777777" w:rsidR="0050394A" w:rsidRPr="006842C4" w:rsidRDefault="0050394A" w:rsidP="00E54328">
      <w:pPr>
        <w:pStyle w:val="a3"/>
        <w:tabs>
          <w:tab w:val="left" w:pos="1560"/>
        </w:tabs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Отвечает за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подготовку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 состава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 МО,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своевременное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развертывание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и организацию его работы по оповещению военнообязанных и руководителей организаций- поставщиков техники, сбору граждан, призываемых по мобилизации, формированию команд и отправки их на ППСГ военного комиссариата </w:t>
      </w:r>
      <w:r w:rsidR="00D820F5" w:rsidRPr="006842C4">
        <w:rPr>
          <w:sz w:val="28"/>
          <w:szCs w:val="28"/>
        </w:rPr>
        <w:t xml:space="preserve">Шатойского, Шаройского и Итум-Калинского </w:t>
      </w:r>
      <w:r w:rsidRPr="006842C4">
        <w:rPr>
          <w:sz w:val="28"/>
          <w:szCs w:val="28"/>
        </w:rPr>
        <w:t>районов, ведение количественного учета оповещаемых и отправляемых ресурсов.</w:t>
      </w:r>
    </w:p>
    <w:p w14:paraId="181FFF44" w14:textId="77777777" w:rsidR="0050394A" w:rsidRPr="006842C4" w:rsidRDefault="0050394A" w:rsidP="00E54328">
      <w:pPr>
        <w:pStyle w:val="1"/>
        <w:tabs>
          <w:tab w:val="left" w:pos="1560"/>
        </w:tabs>
        <w:spacing w:before="4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14:paraId="1E908A41" w14:textId="77777777" w:rsidR="0050394A" w:rsidRPr="006842C4" w:rsidRDefault="0050394A" w:rsidP="00E54328">
      <w:pPr>
        <w:pStyle w:val="a3"/>
        <w:tabs>
          <w:tab w:val="left" w:pos="1560"/>
        </w:tabs>
        <w:spacing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получением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сигнала:</w:t>
      </w:r>
    </w:p>
    <w:p w14:paraId="2A149C15" w14:textId="77777777" w:rsidR="0050394A" w:rsidRPr="006842C4" w:rsidRDefault="0050394A" w:rsidP="00E54328">
      <w:pPr>
        <w:pStyle w:val="a3"/>
        <w:tabs>
          <w:tab w:val="left" w:pos="1560"/>
        </w:tabs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прибыть в ШО и ПСМО и получить задачу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от начальника группы управления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 выполнение задания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</w:t>
      </w:r>
      <w:r w:rsidR="00E54328" w:rsidRPr="006842C4">
        <w:rPr>
          <w:sz w:val="28"/>
          <w:szCs w:val="28"/>
        </w:rPr>
        <w:t>, СПСПТС</w:t>
      </w:r>
      <w:r w:rsidRPr="006842C4">
        <w:rPr>
          <w:sz w:val="28"/>
          <w:szCs w:val="28"/>
        </w:rPr>
        <w:t xml:space="preserve">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z w:val="28"/>
          <w:szCs w:val="28"/>
        </w:rPr>
        <w:t xml:space="preserve"> в соответствии с введенной степенью боевой готовности;</w:t>
      </w:r>
    </w:p>
    <w:p w14:paraId="73B49B81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оповестить личный состав ШО и ПСМО, согласно заранее разработанной </w:t>
      </w:r>
      <w:r w:rsidRPr="006842C4">
        <w:rPr>
          <w:sz w:val="28"/>
          <w:szCs w:val="28"/>
        </w:rPr>
        <w:lastRenderedPageBreak/>
        <w:t xml:space="preserve">схемы </w:t>
      </w:r>
      <w:r w:rsidRPr="006842C4">
        <w:rPr>
          <w:spacing w:val="-2"/>
          <w:sz w:val="28"/>
          <w:szCs w:val="28"/>
        </w:rPr>
        <w:t>оповещения;</w:t>
      </w:r>
    </w:p>
    <w:p w14:paraId="72BEA7CF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контролировать прибытие основного и резервного состава ШО и ПС МО и заполнение ведомости контроля за ходом развертывания ШО и ПСМО для представления докладов в группу обобщения и контроля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z w:val="28"/>
          <w:szCs w:val="28"/>
        </w:rPr>
        <w:t xml:space="preserve"> о ходе развертывания и готовности к работе ШО и ПСМО, и последующего составления посменного графика работы;</w:t>
      </w:r>
    </w:p>
    <w:p w14:paraId="1738AB76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поставить задачу начальникам отделений на подготовку рабочих мест (раскладку документов, расстановку и развешивание указателей и т.д.);</w:t>
      </w:r>
    </w:p>
    <w:p w14:paraId="741679B3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прием зданий (помещений) и земельных участков, предоставленных администрацией сельского (городского) поселения для размещения ШО и ПСМО;</w:t>
      </w:r>
    </w:p>
    <w:p w14:paraId="1D47ABD6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выдать должностным лицам ШО и ПСМО необходимые документы по реестрам выдачи. Указать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начальникам отделений оповещения, явки, формирования и отправки команд о перерасчете времени «Ч + </w:t>
      </w:r>
      <w:proofErr w:type="gramStart"/>
      <w:r w:rsidRPr="006842C4">
        <w:rPr>
          <w:spacing w:val="40"/>
          <w:sz w:val="28"/>
          <w:szCs w:val="28"/>
          <w:u w:val="single"/>
        </w:rPr>
        <w:t xml:space="preserve">  </w:t>
      </w:r>
      <w:r w:rsidRPr="006842C4">
        <w:rPr>
          <w:sz w:val="28"/>
          <w:szCs w:val="28"/>
        </w:rPr>
        <w:t>»</w:t>
      </w:r>
      <w:proofErr w:type="gramEnd"/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 астрономическое, в расчетах и ведомостях контроля;</w:t>
      </w:r>
    </w:p>
    <w:p w14:paraId="6197E21E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 полчаса до установленного срока развертывания проводить укомплектование штата ШО и ПС МО с учетом возможности использования резерва из числа ГПЗ, включенных в штат ШО и ПС МО и приписанных военным комиссариатом (муниципальным) в аппарат усиления в качестве резервного состава;</w:t>
      </w:r>
    </w:p>
    <w:p w14:paraId="1ACA8DA4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организовать охрану ШО и ПС МО и контроль за прибытием автотранспорта, его проверку, согласно расчетов выделения транспорта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для доставки граждан на ППСГ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z w:val="28"/>
          <w:szCs w:val="28"/>
        </w:rPr>
        <w:t xml:space="preserve"> и проведения оповещения</w:t>
      </w:r>
      <w:r w:rsidRPr="006842C4">
        <w:rPr>
          <w:sz w:val="28"/>
          <w:szCs w:val="28"/>
          <w:vertAlign w:val="superscript"/>
        </w:rPr>
        <w:t>1</w:t>
      </w:r>
      <w:r w:rsidRPr="006842C4">
        <w:rPr>
          <w:sz w:val="28"/>
          <w:szCs w:val="28"/>
        </w:rPr>
        <w:t xml:space="preserve"> и готовность его к использованию по предназначению;</w:t>
      </w:r>
    </w:p>
    <w:p w14:paraId="67A87FE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поставить задачу начальникам отделений о выполнении задач стоящих перед пунктом, доложить в группу контроля (направление) пункта управления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 xml:space="preserve"> о готовности к работе;</w:t>
      </w:r>
    </w:p>
    <w:p w14:paraId="463FAB04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 прибытием из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z w:val="28"/>
          <w:szCs w:val="28"/>
        </w:rPr>
        <w:t xml:space="preserve"> уполномоченного с повестками, частными нарядами и приказами военного комиссара области «О проведении мобилизации людских и транспортных ресурсов» организовать работу по их подсчету и приему согласно количеству, указанному в «Ведомости выдачи (получения) повесток, частных нарядов и приказов военного комиссара об объявлении мобилизации»;</w:t>
      </w:r>
    </w:p>
    <w:p w14:paraId="13909A16" w14:textId="6BDDB8CC" w:rsidR="0050394A" w:rsidRPr="006842C4" w:rsidRDefault="0050394A" w:rsidP="00E54328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 работой отделений по оповещению мобилизационных ресурсов, явки граждан, призываемых по мобилизации, формирования и отправки команд</w:t>
      </w:r>
      <w:r w:rsidR="00590AA0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каждый час докладывать в группу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контроля (направление) пункта управления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 xml:space="preserve"> о результатах хода оповещения мобилизационных ресурсов и отправки граждан на ППСГ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z w:val="28"/>
          <w:szCs w:val="28"/>
        </w:rPr>
        <w:t>;</w:t>
      </w:r>
    </w:p>
    <w:p w14:paraId="2D740B78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немедленно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докладывать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группу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контроля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(направление)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 управления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 xml:space="preserve"> о случаях срыва оповещения мобилизационных ресурсов и отправки граждан, и происшествиях;</w:t>
      </w:r>
    </w:p>
    <w:p w14:paraId="57E8CD63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представлять в группу обобщения и контроля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 xml:space="preserve"> доклад (сведения) о </w:t>
      </w:r>
      <w:r w:rsidRPr="006842C4">
        <w:rPr>
          <w:sz w:val="28"/>
          <w:szCs w:val="28"/>
        </w:rPr>
        <w:lastRenderedPageBreak/>
        <w:t>гражданах, пребывающих в запасе, не оповещенных о мобилизации по различным причинам;</w:t>
      </w:r>
    </w:p>
    <w:p w14:paraId="191C4428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отправлять на ППСГ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z w:val="28"/>
          <w:szCs w:val="28"/>
        </w:rPr>
        <w:t xml:space="preserve"> граждан, заявивших жалобы на состояние здоровья, имеющих право на отсрочку и освобождение от призыва контролировать их прибытия на ППСГ с отметкой об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этом в именном списке военнообязанных, отправляемых с ШО и ПС МО;</w:t>
      </w:r>
    </w:p>
    <w:p w14:paraId="6C6F694D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в ходе отправки команд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 xml:space="preserve"> осуществлять контроль за проведением начальником отделения формировании и отправки команд инструктажа сопровождающих команд;</w:t>
      </w:r>
    </w:p>
    <w:p w14:paraId="0927A6B6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прибытие сопровождающих команд и результатов сдачи ресурсов на ППСГ по именным спискам, принятых военнообязанных (Экз. № 2);</w:t>
      </w:r>
    </w:p>
    <w:p w14:paraId="513351C8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поддерживать дисциплину и порядок среди военнообязанных. Обеспечить противопожарную безопасность, сохранность документов и имущества ШО и ПС МО;</w:t>
      </w:r>
    </w:p>
    <w:p w14:paraId="38D5524E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 окончании работы ШО и ПС МО по оповещению, сбору и отправке военнообязанных на ППСГ, уточнить в группе обобщения и контроля военного комиссариата </w:t>
      </w:r>
      <w:r w:rsidR="00C80D4E" w:rsidRPr="006842C4">
        <w:rPr>
          <w:sz w:val="28"/>
          <w:szCs w:val="28"/>
        </w:rPr>
        <w:t xml:space="preserve"> Шатойского, Шаройского и Итум-Калинского районов.</w:t>
      </w:r>
      <w:r w:rsidRPr="006842C4">
        <w:rPr>
          <w:sz w:val="28"/>
          <w:szCs w:val="28"/>
        </w:rPr>
        <w:t xml:space="preserve"> порядок дальнейших действий и дать соответствующие распоряжения начальникам отделений оповещения и отправки военнообязанных, о подготовке отчетных документов к представлению в отдел (муниципальный). Подготовить донесение об итогах проведенной работы;</w:t>
      </w:r>
    </w:p>
    <w:p w14:paraId="6AC33C58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 указанию военного </w:t>
      </w:r>
      <w:proofErr w:type="gramStart"/>
      <w:r w:rsidRPr="006842C4">
        <w:rPr>
          <w:sz w:val="28"/>
          <w:szCs w:val="28"/>
        </w:rPr>
        <w:t xml:space="preserve">комиссара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 xml:space="preserve"> сдать отчетные документы в отдел (муниципальный) и передать по акту руководителю учреждения, на базе которого развертывался ШО и ПС МО здание, имущество, оборудование и </w:t>
      </w:r>
      <w:r w:rsidRPr="006842C4">
        <w:rPr>
          <w:spacing w:val="-2"/>
          <w:sz w:val="28"/>
          <w:szCs w:val="28"/>
        </w:rPr>
        <w:t>инвентарь.</w:t>
      </w:r>
    </w:p>
    <w:p w14:paraId="5EEEFD25" w14:textId="77777777" w:rsidR="0050394A" w:rsidRPr="006842C4" w:rsidRDefault="0050394A" w:rsidP="0050394A">
      <w:pPr>
        <w:pStyle w:val="a3"/>
        <w:spacing w:before="46"/>
        <w:ind w:left="1134" w:right="853" w:firstLine="426"/>
        <w:jc w:val="left"/>
        <w:rPr>
          <w:sz w:val="28"/>
          <w:szCs w:val="28"/>
        </w:rPr>
      </w:pPr>
    </w:p>
    <w:p w14:paraId="117253FA" w14:textId="77777777"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</w:t>
      </w:r>
    </w:p>
    <w:p w14:paraId="6A0C67FF" w14:textId="77777777" w:rsidR="0050394A" w:rsidRPr="006842C4" w:rsidRDefault="0050394A" w:rsidP="0050394A">
      <w:pPr>
        <w:spacing w:before="41" w:line="274" w:lineRule="exact"/>
        <w:ind w:left="1134" w:right="853" w:firstLine="426"/>
        <w:jc w:val="both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Начальник</w:t>
      </w:r>
      <w:r w:rsidRPr="006842C4">
        <w:rPr>
          <w:b/>
          <w:spacing w:val="-2"/>
          <w:sz w:val="28"/>
          <w:szCs w:val="28"/>
        </w:rPr>
        <w:t xml:space="preserve"> отделения</w:t>
      </w:r>
    </w:p>
    <w:p w14:paraId="78FE9B18" w14:textId="77777777" w:rsidR="0050394A" w:rsidRPr="006842C4" w:rsidRDefault="0050394A" w:rsidP="0050394A">
      <w:pPr>
        <w:pStyle w:val="a3"/>
        <w:spacing w:line="237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отделения оповещения назначается, как правило, из числа работников администрации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 (начальник ВУС).</w:t>
      </w:r>
    </w:p>
    <w:p w14:paraId="5A90D26A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 начальнику ШО и ПС МО. Ему подчиняется весь личный состав отделения оповещения ШО и ПС МО.</w:t>
      </w:r>
    </w:p>
    <w:p w14:paraId="00E51F8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Отвечает за подготовку личного состава отделения оповещения ШО и ПС МО, своевременное развертывание и организацию его работы по оповещению военнообязанных и руководителей организаций-поставщиков техники, ведение количественного учета оповещаемых мобилизационных ресурсов.</w:t>
      </w:r>
    </w:p>
    <w:p w14:paraId="70F72A8C" w14:textId="77777777" w:rsidR="0050394A" w:rsidRPr="006842C4" w:rsidRDefault="0050394A" w:rsidP="0050394A">
      <w:pPr>
        <w:pStyle w:val="1"/>
        <w:spacing w:before="5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14:paraId="55283904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с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получением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сигнала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(распоряжения)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прибыть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ПСМО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38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получить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задачу</w:t>
      </w:r>
      <w:r w:rsidRPr="006842C4">
        <w:rPr>
          <w:spacing w:val="35"/>
          <w:sz w:val="28"/>
          <w:szCs w:val="28"/>
        </w:rPr>
        <w:t xml:space="preserve"> </w:t>
      </w:r>
      <w:r w:rsidRPr="006842C4">
        <w:rPr>
          <w:sz w:val="28"/>
          <w:szCs w:val="28"/>
        </w:rPr>
        <w:t>от начальника штаба оповещения;</w:t>
      </w:r>
    </w:p>
    <w:p w14:paraId="03203316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проконтролировать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прибытие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отделения;</w:t>
      </w:r>
    </w:p>
    <w:p w14:paraId="0554844D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развернуть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организовать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его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работу;</w:t>
      </w:r>
    </w:p>
    <w:p w14:paraId="16641F05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осуществить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постановку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задач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личному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составу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порядке:</w:t>
      </w:r>
    </w:p>
    <w:p w14:paraId="1A06D142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 xml:space="preserve">а) проведения оповещения военнообязанных и руководителей организаций-поставщиков </w:t>
      </w:r>
      <w:r w:rsidRPr="006842C4">
        <w:rPr>
          <w:spacing w:val="-2"/>
          <w:sz w:val="28"/>
          <w:szCs w:val="28"/>
        </w:rPr>
        <w:t>техники;</w:t>
      </w:r>
    </w:p>
    <w:p w14:paraId="1296A264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б)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оформления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учетно-отчетных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документов;</w:t>
      </w:r>
    </w:p>
    <w:p w14:paraId="37E08426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в)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проведения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анализа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результатов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оповещения.</w:t>
      </w:r>
    </w:p>
    <w:p w14:paraId="3B3A6F46" w14:textId="77777777" w:rsidR="0050394A" w:rsidRPr="006842C4" w:rsidRDefault="0050394A" w:rsidP="0050394A">
      <w:pPr>
        <w:ind w:left="1134" w:right="853" w:firstLine="426"/>
        <w:rPr>
          <w:sz w:val="28"/>
          <w:szCs w:val="28"/>
        </w:rPr>
        <w:sectPr w:rsidR="0050394A" w:rsidRPr="006842C4">
          <w:pgSz w:w="11910" w:h="16840"/>
          <w:pgMar w:top="1040" w:right="0" w:bottom="280" w:left="0" w:header="720" w:footer="720" w:gutter="0"/>
          <w:cols w:space="720"/>
        </w:sectPr>
      </w:pPr>
    </w:p>
    <w:p w14:paraId="4BCB9AE8" w14:textId="77777777" w:rsidR="0050394A" w:rsidRPr="006842C4" w:rsidRDefault="0050394A" w:rsidP="0050394A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lastRenderedPageBreak/>
        <w:t>уточнить у начальника ШО и ПС МО расчет выделения посыльных из числа учащихся учебных заведений и рабочих смен, и с его разрешения отправить посыльного руководителю организации с предписанием о их выделении;</w:t>
      </w:r>
    </w:p>
    <w:p w14:paraId="5D02A540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получить у начальника ШО и ПС МО повестки и частные наряды, и организовать их </w:t>
      </w:r>
      <w:proofErr w:type="spellStart"/>
      <w:r w:rsidRPr="006842C4">
        <w:rPr>
          <w:sz w:val="28"/>
          <w:szCs w:val="28"/>
        </w:rPr>
        <w:t>дораскладку</w:t>
      </w:r>
      <w:proofErr w:type="spellEnd"/>
      <w:r w:rsidRPr="006842C4">
        <w:rPr>
          <w:sz w:val="28"/>
          <w:szCs w:val="28"/>
        </w:rPr>
        <w:t xml:space="preserve"> по маршрутам оповещения и заполнение маршрутных карточек;</w:t>
      </w:r>
    </w:p>
    <w:p w14:paraId="498A627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 прибытием уполномоченного с повестками, частными нарядами и приказами военного комиссара области «О проведении мобилизации людских и транспортных ресурсов» участвовать в их подсчете и приеме;</w:t>
      </w:r>
    </w:p>
    <w:p w14:paraId="5CF03D61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провести</w:t>
      </w:r>
      <w:r w:rsidRPr="006842C4">
        <w:rPr>
          <w:spacing w:val="28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вручение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повесток,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частных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нарядов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приказов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комиссара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области</w:t>
      </w:r>
    </w:p>
    <w:p w14:paraId="076F9D64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«Об объявлении мобилизации людских и транспортных ресурсов» посыльным под роспись, 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их вручении в маршрутных карточках;</w:t>
      </w:r>
    </w:p>
    <w:p w14:paraId="5FF5AF10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инструктировать посыльных порядке вручения повесток и частных нарядов при оповещении мобилизационных ресурсов;</w:t>
      </w:r>
    </w:p>
    <w:p w14:paraId="6F49D951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ход оповещения военнообязанных и руководителей организаций- поставщиков техники, представлять каждый час начальнику ШО и ПС МО доклад 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результатах проводимого оповещения;</w:t>
      </w:r>
    </w:p>
    <w:p w14:paraId="7F22F6D4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вести учет граждан, пребывающих в запасе, не оповещенных о мобилизации по различным причинам, с последующим докладом начальнику ШО и ПС МО;</w:t>
      </w:r>
    </w:p>
    <w:p w14:paraId="7B640D56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 установленные отделом (муниципальным) сроки направлять неврученные повестки и частные наряды в отдел (муниципальный) для принятия решения по не оповещенным мобилизационным ресурсам;</w:t>
      </w:r>
    </w:p>
    <w:p w14:paraId="486092DA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заполнения техническим работником учетно-отчетной документации отделения по результатам проводимого посыльными оповещения мобилизационных ресурсов;</w:t>
      </w:r>
    </w:p>
    <w:p w14:paraId="3BEEA3B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окончанию проведения оповещения мобилизационных ресурсов готовить итоговое донесение о результатах проведенного оповещения.</w:t>
      </w:r>
    </w:p>
    <w:p w14:paraId="4D0B7A3F" w14:textId="77777777" w:rsidR="0050394A" w:rsidRPr="006842C4" w:rsidRDefault="0050394A" w:rsidP="0050394A">
      <w:pPr>
        <w:pStyle w:val="a3"/>
        <w:spacing w:before="45"/>
        <w:ind w:left="1134" w:right="853" w:firstLine="426"/>
        <w:jc w:val="left"/>
        <w:rPr>
          <w:sz w:val="28"/>
          <w:szCs w:val="28"/>
        </w:rPr>
      </w:pPr>
    </w:p>
    <w:p w14:paraId="4C5DA9C3" w14:textId="77777777" w:rsidR="0050394A" w:rsidRPr="006842C4" w:rsidRDefault="0050394A" w:rsidP="0050394A">
      <w:pPr>
        <w:pStyle w:val="1"/>
        <w:spacing w:before="1" w:line="276" w:lineRule="auto"/>
        <w:ind w:left="1134" w:right="853" w:firstLine="426"/>
        <w:jc w:val="left"/>
        <w:rPr>
          <w:sz w:val="28"/>
          <w:szCs w:val="28"/>
        </w:rPr>
      </w:pPr>
      <w:r w:rsidRPr="006842C4">
        <w:rPr>
          <w:spacing w:val="-2"/>
          <w:sz w:val="28"/>
          <w:szCs w:val="28"/>
        </w:rPr>
        <w:t xml:space="preserve">Обязанности </w:t>
      </w:r>
      <w:r w:rsidRPr="006842C4">
        <w:rPr>
          <w:sz w:val="28"/>
          <w:szCs w:val="28"/>
        </w:rPr>
        <w:t>Технического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работника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оповещению:</w:t>
      </w:r>
    </w:p>
    <w:p w14:paraId="404686BD" w14:textId="77777777" w:rsidR="0050394A" w:rsidRPr="006842C4" w:rsidRDefault="0050394A" w:rsidP="0050394A">
      <w:pPr>
        <w:pStyle w:val="a3"/>
        <w:spacing w:before="229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 работник отделения оповещения по месту жительства назначается, как правило, из числа работников администрации сельского (городского) поселения или из числа, как граждан, пребывающих в запасе, так и не пребывающих в запасе, проживающих на территории сельского (городского) поселения.</w:t>
      </w:r>
    </w:p>
    <w:p w14:paraId="6CABE5E3" w14:textId="77777777" w:rsidR="0050394A" w:rsidRPr="006842C4" w:rsidRDefault="0050394A" w:rsidP="0050394A">
      <w:pPr>
        <w:pStyle w:val="a3"/>
        <w:spacing w:before="2" w:line="237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МО. Отвечает за:</w:t>
      </w:r>
    </w:p>
    <w:p w14:paraId="199F1E84" w14:textId="77777777" w:rsidR="0050394A" w:rsidRPr="006842C4" w:rsidRDefault="0050394A" w:rsidP="0050394A">
      <w:pPr>
        <w:pStyle w:val="a3"/>
        <w:spacing w:before="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своевременную </w:t>
      </w:r>
      <w:proofErr w:type="spellStart"/>
      <w:r w:rsidRPr="006842C4">
        <w:rPr>
          <w:sz w:val="28"/>
          <w:szCs w:val="28"/>
        </w:rPr>
        <w:t>дораскладку</w:t>
      </w:r>
      <w:proofErr w:type="spellEnd"/>
      <w:r w:rsidRPr="006842C4">
        <w:rPr>
          <w:sz w:val="28"/>
          <w:szCs w:val="28"/>
        </w:rPr>
        <w:t xml:space="preserve"> повесток и частных нарядов по маршрутам оповещения по месту жительства и качественное заполнение маршрутных карточек (Раздел “А” пункты </w:t>
      </w:r>
      <w:r w:rsidRPr="006842C4">
        <w:rPr>
          <w:spacing w:val="-2"/>
          <w:sz w:val="28"/>
          <w:szCs w:val="28"/>
        </w:rPr>
        <w:t>01,02,03,04);</w:t>
      </w:r>
    </w:p>
    <w:p w14:paraId="08627AE8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выдачу посыльным повесток, частных нарядов и приказов военного комиссара «О проведении мобилизации людских и транспортных ресурсов»;</w:t>
      </w:r>
    </w:p>
    <w:p w14:paraId="4511DEA9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ведение учетно-отчетной документации по результатам проводимого посыльными оповещения мобилизационных ресурсов по месту жительства;</w:t>
      </w:r>
    </w:p>
    <w:p w14:paraId="5997E511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сбор и обобщение </w:t>
      </w:r>
      <w:proofErr w:type="gramStart"/>
      <w:r w:rsidRPr="006842C4">
        <w:rPr>
          <w:sz w:val="28"/>
          <w:szCs w:val="28"/>
        </w:rPr>
        <w:t>данных</w:t>
      </w:r>
      <w:proofErr w:type="gramEnd"/>
      <w:r w:rsidRPr="006842C4">
        <w:rPr>
          <w:sz w:val="28"/>
          <w:szCs w:val="28"/>
        </w:rPr>
        <w:t xml:space="preserve"> представляемых посыльными по результатам проведенного </w:t>
      </w:r>
      <w:r w:rsidRPr="006842C4">
        <w:rPr>
          <w:spacing w:val="-2"/>
          <w:sz w:val="28"/>
          <w:szCs w:val="28"/>
        </w:rPr>
        <w:t>оповещения;</w:t>
      </w:r>
    </w:p>
    <w:p w14:paraId="333B97B1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подготовку и представление в установленное время начальнику отделения </w:t>
      </w:r>
      <w:r w:rsidRPr="006842C4">
        <w:rPr>
          <w:sz w:val="28"/>
          <w:szCs w:val="28"/>
        </w:rPr>
        <w:lastRenderedPageBreak/>
        <w:t>оповещения докладов о ходе оповещения мобилизационных ресурсов по месту жительства</w:t>
      </w:r>
    </w:p>
    <w:p w14:paraId="103724F7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</w:p>
    <w:p w14:paraId="2E91CC08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</w:p>
    <w:p w14:paraId="2A4D2081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b/>
          <w:sz w:val="28"/>
          <w:szCs w:val="28"/>
        </w:rPr>
        <w:t>Он обязан:</w:t>
      </w:r>
      <w:r w:rsidRPr="006842C4">
        <w:rPr>
          <w:b/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с получением сигнала (распоряжения) обязан: - прибыть в штаб оповещения и пункт сбора муниципального образования и уточнить задачу; - подготовить к выдаче для оповещения посыльным учетные карточки, повестки, доставленные уполномоченным отдела военного комиссариата на граждан, подлежащих призыву на военную службу по мобилизации;</w:t>
      </w:r>
    </w:p>
    <w:p w14:paraId="6BE4C748" w14:textId="77777777" w:rsidR="0050394A" w:rsidRDefault="0050394A" w:rsidP="0050394A">
      <w:pPr>
        <w:ind w:left="1134" w:right="853" w:firstLine="426"/>
        <w:rPr>
          <w:sz w:val="28"/>
          <w:szCs w:val="28"/>
        </w:rPr>
      </w:pPr>
    </w:p>
    <w:p w14:paraId="42BE0DDE" w14:textId="77777777" w:rsidR="006842C4" w:rsidRPr="006842C4" w:rsidRDefault="006842C4" w:rsidP="006842C4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- поставить задачу посыльным на оповещение граждан, подлежащих призыву на военную службу по мобилизации, вручить им пакеты с повестками и отправить посыльных по маршрутам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оповещения. На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расписках 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пакетах указать количество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повесток, время окончания оповещения и возвращения на штаб оповещения и пункт сбора муниципального образования. - проводить анализ результатов оповещения и докладывать начальнику штаба оповещения и пункта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 муниципального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образования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ходе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 результатах оповещения; -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возвращению на штаб оповещения и пункт сбора муниципального образования посыльных – принять у них корешки повесток. Выявить лиц, не оповещенных по различным причинам, доложить о них начальнику штаба оповещения и пункта сбора муниципального образования. Документы: - функциональные обязанности; - схема населенного пункта муниципального образования с маршрутами; - увеличенный образец повестки: - сведения о результатах оповещения граждан, пребывающих в запасе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 предназначенных для укомплектования войск; - сведения 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гражданах, пребывающих в запасе, и не оповещенных о мобилизации по различным причинам; - повестки на граждан, подлежащих призыву на военную службу по мобилизации, частные наряды руководителям предприятий на поставку техники по мобилизации.</w:t>
      </w:r>
    </w:p>
    <w:p w14:paraId="1026C91B" w14:textId="77777777" w:rsidR="006842C4" w:rsidRPr="006842C4" w:rsidRDefault="006842C4" w:rsidP="006842C4">
      <w:pPr>
        <w:pStyle w:val="a3"/>
        <w:ind w:left="1134" w:right="853" w:firstLine="426"/>
        <w:jc w:val="left"/>
        <w:rPr>
          <w:sz w:val="28"/>
          <w:szCs w:val="28"/>
        </w:rPr>
      </w:pPr>
    </w:p>
    <w:p w14:paraId="3AFDC0EA" w14:textId="77777777" w:rsidR="006842C4" w:rsidRDefault="006842C4" w:rsidP="0050394A">
      <w:pPr>
        <w:ind w:left="1134" w:right="853" w:firstLine="426"/>
        <w:rPr>
          <w:sz w:val="28"/>
          <w:szCs w:val="28"/>
        </w:rPr>
      </w:pPr>
    </w:p>
    <w:p w14:paraId="33DE9C03" w14:textId="77777777" w:rsidR="006842C4" w:rsidRPr="006842C4" w:rsidRDefault="006842C4" w:rsidP="006842C4">
      <w:pPr>
        <w:ind w:left="1134" w:right="853"/>
        <w:rPr>
          <w:sz w:val="28"/>
          <w:szCs w:val="28"/>
        </w:rPr>
        <w:sectPr w:rsidR="006842C4" w:rsidRPr="006842C4">
          <w:pgSz w:w="11910" w:h="16840"/>
          <w:pgMar w:top="1040" w:right="0" w:bottom="280" w:left="0" w:header="720" w:footer="720" w:gutter="0"/>
          <w:cols w:space="720"/>
        </w:sectPr>
      </w:pPr>
    </w:p>
    <w:p w14:paraId="7E13F21B" w14:textId="77777777" w:rsidR="0050394A" w:rsidRPr="006842C4" w:rsidRDefault="0050394A" w:rsidP="0050394A">
      <w:pPr>
        <w:pStyle w:val="a3"/>
        <w:spacing w:before="6"/>
        <w:ind w:left="1134" w:right="853" w:firstLine="426"/>
        <w:jc w:val="left"/>
        <w:rPr>
          <w:sz w:val="28"/>
          <w:szCs w:val="28"/>
        </w:rPr>
      </w:pPr>
    </w:p>
    <w:p w14:paraId="5E3BFFE6" w14:textId="77777777"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посыльного</w:t>
      </w:r>
      <w:r w:rsidRPr="006842C4">
        <w:rPr>
          <w:spacing w:val="52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</w:t>
      </w:r>
    </w:p>
    <w:p w14:paraId="3ED511C4" w14:textId="77777777" w:rsidR="0050394A" w:rsidRPr="006842C4" w:rsidRDefault="0050394A" w:rsidP="0050394A">
      <w:pPr>
        <w:pStyle w:val="a3"/>
        <w:spacing w:before="27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Посыльный при осуществлении оповещения мобилизационных ресурсов является представителем органа местного самоуправления муниципального образования и несет персональную ответственность за своевременное, полное и качественное оповещение граждан, пребывающих в запасе и руководителей организаций – поставщиков техники.</w:t>
      </w:r>
    </w:p>
    <w:p w14:paraId="0F1765AC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Посыльный назначается, как правило, из числа граждан, пребывающих в запасе, проживающих на территории сельского (городского) поселения.</w:t>
      </w:r>
    </w:p>
    <w:p w14:paraId="0FA42651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>МО.</w:t>
      </w:r>
    </w:p>
    <w:p w14:paraId="275EB90F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Отвечает за своевременное, полное и качественное оповещение военнообязанных и руководителей организаций - поставщиков техники по месту жительства, путем вручения повесток и частных нарядов, и расклейкой приказа военного комиссара «О проведении мобилизации людских и транспортных ресурсов»</w:t>
      </w:r>
    </w:p>
    <w:p w14:paraId="77EE40CC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b/>
          <w:sz w:val="28"/>
          <w:szCs w:val="28"/>
        </w:rPr>
        <w:t xml:space="preserve">ОБЯЗАН: </w:t>
      </w:r>
      <w:r w:rsidRPr="006842C4">
        <w:rPr>
          <w:sz w:val="28"/>
          <w:szCs w:val="28"/>
        </w:rPr>
        <w:t>- с получением сигнала (распоряжения)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прибыть в штаб оповещения и пункт сбора муниципального образования и уточнить задачу; - получить у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технического работника по оповещению повестки, доставленные уполномоченным отдела военного комиссариата района на граждан, подлежащих призыву на военную службу по мобилизации; - убыть на маршрут оповещения; - вручать повестку лично предназначенному гражданину под роспись в повестке.</w:t>
      </w:r>
    </w:p>
    <w:p w14:paraId="0A38D5D6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«Расписку» с подписью гражданина хранить у себя и по прибытию на пункт сбора сдать начальнику отделения. - уточнять в случае отсутствия граждан, предназначенных в команды, причину отсутствия у близких родственников, взрослых детей, соседей, коллег по работе, с отметкой о том, кто дал сведения. (Оповещение по карточке первичного учета производить под личную роспись гражданина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карточке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первичного учета); - по окончании оповещения вернуть техническому работнику по оповещению корешки повесток и доложить о лицах, не оповещенных по различным причинам. Документы: - функциональные обязанности; - схема населенного пункта муниципального образования с маршрутами; - повестки на граждан, подлежащих призыву на военную службу по мобилизации, частные наряды руководителям предприятий на поставку техники по мобилизации.</w:t>
      </w:r>
    </w:p>
    <w:p w14:paraId="417032CE" w14:textId="77777777" w:rsidR="00E54328" w:rsidRPr="006842C4" w:rsidRDefault="00E54328" w:rsidP="0050394A">
      <w:pPr>
        <w:pStyle w:val="a3"/>
        <w:ind w:left="1134" w:right="853" w:firstLine="426"/>
        <w:rPr>
          <w:sz w:val="28"/>
          <w:szCs w:val="28"/>
        </w:rPr>
      </w:pPr>
    </w:p>
    <w:p w14:paraId="0859EE4B" w14:textId="77777777" w:rsidR="00E54328" w:rsidRPr="006842C4" w:rsidRDefault="0050394A" w:rsidP="0050394A">
      <w:pPr>
        <w:pStyle w:val="1"/>
        <w:spacing w:before="47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явки </w:t>
      </w:r>
    </w:p>
    <w:p w14:paraId="7D176478" w14:textId="77777777" w:rsidR="0050394A" w:rsidRPr="006842C4" w:rsidRDefault="0050394A" w:rsidP="0050394A">
      <w:pPr>
        <w:pStyle w:val="1"/>
        <w:spacing w:before="47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отделения явки</w:t>
      </w:r>
    </w:p>
    <w:p w14:paraId="05765CC3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Начальником отделения явки назначается, как правило, из числа работников администрации сельского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или из числа как граждан, пребывающих в запасе, так и не пребывающих в запасе, проживающих на территории сельского (городского) поселения.</w:t>
      </w:r>
    </w:p>
    <w:p w14:paraId="28D16069" w14:textId="77777777" w:rsidR="0050394A" w:rsidRPr="006842C4" w:rsidRDefault="0050394A" w:rsidP="0050394A">
      <w:pPr>
        <w:ind w:left="1134" w:right="853" w:firstLine="426"/>
        <w:rPr>
          <w:sz w:val="28"/>
          <w:szCs w:val="28"/>
        </w:rPr>
      </w:pPr>
      <w:r w:rsidRPr="006842C4">
        <w:rPr>
          <w:spacing w:val="-10"/>
          <w:sz w:val="28"/>
          <w:szCs w:val="28"/>
        </w:rPr>
        <w:t>.</w:t>
      </w:r>
    </w:p>
    <w:p w14:paraId="036C5F22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Подчиняется начальнику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 и ПС МО. Ему подчиняется весь личный состав отделения явки ШО и ПС МО.</w:t>
      </w:r>
    </w:p>
    <w:p w14:paraId="6F8A5DA9" w14:textId="77777777" w:rsidR="0050394A" w:rsidRPr="006842C4" w:rsidRDefault="0050394A" w:rsidP="0050394A">
      <w:pPr>
        <w:ind w:left="1134" w:right="853" w:firstLine="426"/>
        <w:rPr>
          <w:sz w:val="28"/>
          <w:szCs w:val="28"/>
        </w:rPr>
        <w:sectPr w:rsidR="0050394A" w:rsidRPr="006842C4">
          <w:pgSz w:w="11910" w:h="16840"/>
          <w:pgMar w:top="1040" w:right="0" w:bottom="280" w:left="0" w:header="720" w:footer="720" w:gutter="0"/>
          <w:cols w:space="720"/>
        </w:sectPr>
      </w:pPr>
    </w:p>
    <w:p w14:paraId="2A381315" w14:textId="77777777" w:rsidR="0050394A" w:rsidRPr="006842C4" w:rsidRDefault="0050394A" w:rsidP="0050394A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lastRenderedPageBreak/>
        <w:t>Отвечает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>за:</w:t>
      </w:r>
    </w:p>
    <w:p w14:paraId="4440DBAE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встречу и учет прибывших военнообязанных, призываемых по мобилизации,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разъяснение им порядка пребывания в ШО и ПС МО;</w:t>
      </w:r>
    </w:p>
    <w:p w14:paraId="07386DE4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сверку учетных данных по карточкам первичного учета офицеров запаса и учетным карточкам сержантов и солдат запаса, Сбор у них документов (военный билет,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послужная карточка (для сержантов и солдат запаса), мобилизационное предписание) и изъятие контрольных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>;</w:t>
      </w:r>
    </w:p>
    <w:p w14:paraId="1ADC88D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передачу карточек первичного учета, учетных карточек, военных билетов и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 xml:space="preserve"> в отделение формирования и отправки команд.</w:t>
      </w:r>
    </w:p>
    <w:p w14:paraId="197A5EC0" w14:textId="77777777" w:rsidR="0050394A" w:rsidRPr="006842C4" w:rsidRDefault="0050394A" w:rsidP="0050394A">
      <w:pPr>
        <w:pStyle w:val="a3"/>
        <w:spacing w:before="4"/>
        <w:ind w:left="1134" w:right="853" w:firstLine="426"/>
        <w:jc w:val="left"/>
        <w:rPr>
          <w:sz w:val="28"/>
          <w:szCs w:val="28"/>
        </w:rPr>
      </w:pPr>
    </w:p>
    <w:p w14:paraId="06919989" w14:textId="77777777" w:rsidR="0050394A" w:rsidRPr="006842C4" w:rsidRDefault="0050394A" w:rsidP="0050394A">
      <w:pPr>
        <w:pStyle w:val="1"/>
        <w:spacing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14:paraId="1ABBCF93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встречать прибывших граждан, призываемых по мобилизации, доводить им порядок пребывания в ШО и ПС МО, а также доведение сигналов оповещения, мер маскировки и </w:t>
      </w:r>
      <w:r w:rsidRPr="006842C4">
        <w:rPr>
          <w:spacing w:val="-2"/>
          <w:sz w:val="28"/>
          <w:szCs w:val="28"/>
        </w:rPr>
        <w:t>укрытия;</w:t>
      </w:r>
    </w:p>
    <w:p w14:paraId="3216F3B9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вести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явки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военнообязанных,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прибывших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явки;</w:t>
      </w:r>
    </w:p>
    <w:p w14:paraId="3590D853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 явкой военнообязанных по командам</w:t>
      </w:r>
      <w:r w:rsidRPr="006842C4">
        <w:rPr>
          <w:sz w:val="28"/>
          <w:szCs w:val="28"/>
          <w:vertAlign w:val="superscript"/>
        </w:rPr>
        <w:t>2</w:t>
      </w:r>
      <w:r w:rsidRPr="006842C4">
        <w:rPr>
          <w:sz w:val="28"/>
          <w:szCs w:val="28"/>
        </w:rPr>
        <w:t xml:space="preserve"> и своевременно представлять доклад начальнику ШО и ПС МО о </w:t>
      </w:r>
      <w:proofErr w:type="gramStart"/>
      <w:r w:rsidR="00C80D4E" w:rsidRPr="006842C4">
        <w:rPr>
          <w:sz w:val="28"/>
          <w:szCs w:val="28"/>
        </w:rPr>
        <w:t>не прибытии</w:t>
      </w:r>
      <w:proofErr w:type="gramEnd"/>
      <w:r w:rsidRPr="006842C4">
        <w:rPr>
          <w:sz w:val="28"/>
          <w:szCs w:val="28"/>
        </w:rPr>
        <w:t xml:space="preserve"> оповещенных военнообязанных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 установленному сроку;</w:t>
      </w:r>
    </w:p>
    <w:p w14:paraId="10C7B302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производить сверку учетных данных по карточкам первичного учета офицеров запаса и учетным карточкам сержантов и солдат запаса</w:t>
      </w:r>
      <w:r w:rsidRPr="006842C4">
        <w:rPr>
          <w:sz w:val="28"/>
          <w:szCs w:val="28"/>
          <w:vertAlign w:val="superscript"/>
        </w:rPr>
        <w:t>3</w:t>
      </w:r>
      <w:r w:rsidRPr="006842C4">
        <w:rPr>
          <w:sz w:val="28"/>
          <w:szCs w:val="28"/>
        </w:rPr>
        <w:t xml:space="preserve">, осуществлять сбор у них учетно-воинских документов (военный билет,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послужная карточка (для сержантов и солдат запаса), мобилизационное предписание</w:t>
      </w:r>
      <w:r w:rsidRPr="006842C4">
        <w:rPr>
          <w:sz w:val="28"/>
          <w:szCs w:val="28"/>
          <w:vertAlign w:val="superscript"/>
        </w:rPr>
        <w:t>4</w:t>
      </w:r>
      <w:r w:rsidRPr="006842C4">
        <w:rPr>
          <w:sz w:val="28"/>
          <w:szCs w:val="28"/>
        </w:rPr>
        <w:t xml:space="preserve">) и изъятие контрольных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 xml:space="preserve"> № 1;</w:t>
      </w:r>
    </w:p>
    <w:p w14:paraId="582B18CF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выявлять военнообязанных, призываемых по мобилизации и нуждающихся в медицинском освидетельствовании или осмотре, а также не могущих быть призванными на военную службу по семейным обстоятельствам или другим причинам;</w:t>
      </w:r>
    </w:p>
    <w:p w14:paraId="0863A92D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передачу карточек первичного учета, учетных карточек, военных билетов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и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 xml:space="preserve"> прибывших на пункт сбора военнообязанных в отделение формирования и отправки команд</w:t>
      </w:r>
    </w:p>
    <w:p w14:paraId="725DCD01" w14:textId="77777777" w:rsidR="0050394A" w:rsidRPr="006842C4" w:rsidRDefault="0050394A" w:rsidP="0050394A">
      <w:pPr>
        <w:pStyle w:val="a3"/>
        <w:spacing w:before="45"/>
        <w:ind w:left="1134" w:right="853" w:firstLine="426"/>
        <w:jc w:val="left"/>
        <w:rPr>
          <w:sz w:val="28"/>
          <w:szCs w:val="28"/>
        </w:rPr>
      </w:pPr>
    </w:p>
    <w:p w14:paraId="138E9F45" w14:textId="77777777"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работник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4"/>
          <w:sz w:val="28"/>
          <w:szCs w:val="28"/>
        </w:rPr>
        <w:t xml:space="preserve"> явки</w:t>
      </w:r>
    </w:p>
    <w:p w14:paraId="6180CFF0" w14:textId="77777777" w:rsidR="0050394A" w:rsidRPr="006842C4" w:rsidRDefault="0050394A" w:rsidP="0050394A">
      <w:pPr>
        <w:pStyle w:val="a3"/>
        <w:spacing w:before="3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 работник отделения явки назначается, как правило, из числа работников администрации сельского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 или из числа, как граждан, пребывающих в запасе, так и не пребывающих в запасе, проживающих на территории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поселения.</w:t>
      </w:r>
    </w:p>
    <w:p w14:paraId="25B61B08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1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явки. Отвечает за:</w:t>
      </w:r>
    </w:p>
    <w:p w14:paraId="5637CA83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сбор у прибывших в ШО и ПСМО военнообязанных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- воинских документов (военный билет с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послужной карточкой и мобилизационного предписания) и изъятие контрольного талона мобилизационного предписания;</w:t>
      </w:r>
    </w:p>
    <w:p w14:paraId="3560DDCE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сверку учетных данных по карточкам первичного учета офицеров запаса и учетным карточкам сержантов и солдат запаса;</w:t>
      </w:r>
    </w:p>
    <w:p w14:paraId="6029F5FC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выявление военнообязанных, нуждающихся в медицинском освидетельствовании или осмотре, а также не могущих быть призванными на военную службу по семейным обстоятельствам или другим причинам;</w:t>
      </w:r>
    </w:p>
    <w:p w14:paraId="44CEAFB2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передачу карточек первичного учета, учетных карточек, военных билетов и талонов мобилизационных предписаний в отделение формирования и отправки </w:t>
      </w:r>
      <w:r w:rsidRPr="006842C4">
        <w:rPr>
          <w:sz w:val="28"/>
          <w:szCs w:val="28"/>
        </w:rPr>
        <w:lastRenderedPageBreak/>
        <w:t>команд.</w:t>
      </w:r>
    </w:p>
    <w:p w14:paraId="48370FC3" w14:textId="77777777" w:rsidR="0050394A" w:rsidRPr="006842C4" w:rsidRDefault="0050394A" w:rsidP="0050394A">
      <w:pPr>
        <w:pStyle w:val="1"/>
        <w:spacing w:before="3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14:paraId="03648C5A" w14:textId="77777777" w:rsidR="0050394A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 прибытием военнообязанных к столу явки путем опроса их производить сверку учетных данных по карточкам первичного учета офицеров запаса и учетным карточкам сержантов и солдат запаса;</w:t>
      </w:r>
    </w:p>
    <w:p w14:paraId="43690A5F" w14:textId="77777777" w:rsidR="006842C4" w:rsidRDefault="006842C4" w:rsidP="0050394A">
      <w:pPr>
        <w:pStyle w:val="a3"/>
        <w:ind w:left="1134" w:right="853" w:firstLine="426"/>
        <w:rPr>
          <w:sz w:val="28"/>
          <w:szCs w:val="28"/>
        </w:rPr>
      </w:pPr>
    </w:p>
    <w:p w14:paraId="2FBFC8C3" w14:textId="77777777" w:rsidR="006842C4" w:rsidRPr="006842C4" w:rsidRDefault="006842C4" w:rsidP="006842C4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 ходе опроса военнообязанных уточнять состояние здоровья, имеющиеся семейные, социальные и иные неразрешимые проблемы;</w:t>
      </w:r>
    </w:p>
    <w:p w14:paraId="6B85AA0B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осуществлять сбор у военнообязанных учетно-воинских документов (военный билет,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послужная карточка (для сержантов и солдат запаса), мобилизационное предписание)) и изъятие контрольных талонов мобилизационных предписаний № 1. Вручать военнообязанным, сдавшим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воинские документы, жетоны с номером команды;</w:t>
      </w:r>
    </w:p>
    <w:p w14:paraId="01D95399" w14:textId="77777777" w:rsidR="006842C4" w:rsidRPr="006842C4" w:rsidRDefault="006842C4" w:rsidP="006842C4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докладывать начальнику отделения явки о выявлении у граждан жалоб на состояние здоровья, семейных, социальных и других проблем с указанием их в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воинских документах граждан;</w:t>
      </w:r>
    </w:p>
    <w:p w14:paraId="0968C1C4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 явкой военнообязанных по командам и своевременно представлять доклад начальнику ШО и ПС МО о неприбытии оповещенных военнообязанных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 установленному сроку;</w:t>
      </w:r>
    </w:p>
    <w:p w14:paraId="12DE43FD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выявлять военнообязанных, призываемых по мобилизации и нуждающихся в медицинском освидетельствовании или осмотре, а также не могущих быть призванными на военную службу по семейным обстоятельствам или другим причинам;</w:t>
      </w:r>
    </w:p>
    <w:p w14:paraId="73E30BD4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передачу карточек первичного учета, учетных карточек, военных билетов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и контрольных талонов № 1 мобилизационных предписаний прибывших в ШО и ПСМО военнообязанных в отделение формирования и отправки команд.</w:t>
      </w:r>
    </w:p>
    <w:p w14:paraId="6849A72E" w14:textId="77777777" w:rsidR="006842C4" w:rsidRPr="006842C4" w:rsidRDefault="006842C4" w:rsidP="006842C4">
      <w:pPr>
        <w:pStyle w:val="a3"/>
        <w:spacing w:before="5"/>
        <w:ind w:left="1134" w:right="853" w:firstLine="426"/>
        <w:jc w:val="left"/>
        <w:rPr>
          <w:sz w:val="28"/>
          <w:szCs w:val="28"/>
        </w:rPr>
      </w:pPr>
    </w:p>
    <w:p w14:paraId="6C9F8C2A" w14:textId="77777777" w:rsidR="006842C4" w:rsidRPr="006842C4" w:rsidRDefault="006842C4" w:rsidP="0050394A">
      <w:pPr>
        <w:pStyle w:val="a3"/>
        <w:ind w:left="1134" w:right="853" w:firstLine="426"/>
        <w:rPr>
          <w:sz w:val="28"/>
          <w:szCs w:val="28"/>
        </w:rPr>
      </w:pPr>
    </w:p>
    <w:p w14:paraId="3FD11C25" w14:textId="77777777" w:rsidR="0050394A" w:rsidRPr="006842C4" w:rsidRDefault="0050394A" w:rsidP="0050394A">
      <w:pPr>
        <w:pStyle w:val="a3"/>
        <w:spacing w:before="182"/>
        <w:ind w:left="1134" w:right="853" w:firstLine="426"/>
        <w:jc w:val="left"/>
        <w:rPr>
          <w:sz w:val="28"/>
          <w:szCs w:val="28"/>
        </w:rPr>
      </w:pPr>
    </w:p>
    <w:p w14:paraId="54319F11" w14:textId="77777777" w:rsidR="0050394A" w:rsidRPr="006842C4" w:rsidRDefault="0050394A" w:rsidP="0050394A">
      <w:pPr>
        <w:ind w:left="1134" w:right="853" w:firstLine="426"/>
        <w:rPr>
          <w:sz w:val="28"/>
          <w:szCs w:val="28"/>
        </w:rPr>
        <w:sectPr w:rsidR="0050394A" w:rsidRPr="006842C4">
          <w:pgSz w:w="11910" w:h="16840"/>
          <w:pgMar w:top="1040" w:right="0" w:bottom="280" w:left="0" w:header="720" w:footer="720" w:gutter="0"/>
          <w:cols w:space="720"/>
        </w:sectPr>
      </w:pPr>
    </w:p>
    <w:p w14:paraId="0EB03109" w14:textId="77777777"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pacing w:val="-2"/>
          <w:sz w:val="28"/>
          <w:szCs w:val="28"/>
        </w:rPr>
        <w:t>Обязанности</w:t>
      </w:r>
    </w:p>
    <w:p w14:paraId="1855E24A" w14:textId="77777777" w:rsidR="00E54328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личного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состава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отделения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формирования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и</w:t>
      </w:r>
      <w:r w:rsidRPr="006842C4">
        <w:rPr>
          <w:b/>
          <w:spacing w:val="-8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отправки</w:t>
      </w:r>
      <w:r w:rsidRPr="006842C4">
        <w:rPr>
          <w:b/>
          <w:spacing w:val="-8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 xml:space="preserve">команд </w:t>
      </w:r>
    </w:p>
    <w:p w14:paraId="31D6F751" w14:textId="77777777" w:rsidR="00E54328" w:rsidRPr="006842C4" w:rsidRDefault="00E54328" w:rsidP="0050394A">
      <w:pPr>
        <w:ind w:left="1134" w:right="853" w:firstLine="426"/>
        <w:jc w:val="center"/>
        <w:rPr>
          <w:b/>
          <w:sz w:val="28"/>
          <w:szCs w:val="28"/>
        </w:rPr>
      </w:pPr>
    </w:p>
    <w:p w14:paraId="1EDAAE60" w14:textId="77777777"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Начальник отделения формирования и отправки команд</w:t>
      </w:r>
    </w:p>
    <w:p w14:paraId="46606B72" w14:textId="77777777" w:rsidR="0050394A" w:rsidRPr="006842C4" w:rsidRDefault="0050394A" w:rsidP="0050394A">
      <w:pPr>
        <w:pStyle w:val="a3"/>
        <w:spacing w:before="27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отделения формирования и отправки команд назначается из числа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работников администрации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или из числа, как граждан, пребывающих в запасе, так и не пребывающих в запасе, проживающих на территории сельского (городского) </w:t>
      </w:r>
      <w:r w:rsidRPr="006842C4">
        <w:rPr>
          <w:spacing w:val="-2"/>
          <w:sz w:val="28"/>
          <w:szCs w:val="28"/>
        </w:rPr>
        <w:t>поселения.</w:t>
      </w:r>
    </w:p>
    <w:p w14:paraId="7C06D4B2" w14:textId="77777777"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</w:p>
    <w:p w14:paraId="2D1A9A2A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подчиняется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1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МО. Отвечает за:</w:t>
      </w:r>
    </w:p>
    <w:p w14:paraId="70990D81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своевременное и качественное формирование команд, отправляемых на пункт предварительного сбора граждан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>, в соответствии с выпиской из расчета явки граждан, призываемых по мобилизации с ППСГ;</w:t>
      </w:r>
    </w:p>
    <w:p w14:paraId="3AA7FC4F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зачисление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соответствующие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внесение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их 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списки;</w:t>
      </w:r>
    </w:p>
    <w:p w14:paraId="598732A5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проставление в карточках первичного учета и учетных карточках </w:t>
      </w:r>
      <w:r w:rsidRPr="006842C4">
        <w:rPr>
          <w:sz w:val="28"/>
          <w:szCs w:val="28"/>
        </w:rPr>
        <w:lastRenderedPageBreak/>
        <w:t xml:space="preserve">военнообязанных установленных отметок об их отправке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>;</w:t>
      </w:r>
    </w:p>
    <w:p w14:paraId="32AEDCE0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отработку</w:t>
      </w:r>
      <w:r w:rsidRPr="006842C4">
        <w:rPr>
          <w:spacing w:val="-11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списков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сформированные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команды;</w:t>
      </w:r>
    </w:p>
    <w:p w14:paraId="795C5DA8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обеспечение начальников команд документами, необходимыми для передачи граждан, призываемых по мобилизации на ППСГ, проведение их инструктажа о порядке следования и сроках прибытия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pacing w:val="-2"/>
          <w:sz w:val="28"/>
          <w:szCs w:val="28"/>
        </w:rPr>
        <w:t>;</w:t>
      </w:r>
    </w:p>
    <w:p w14:paraId="6781DF8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проведение инструктажа сопровождающих команд и граждан, призываемых по мобилизации и отправляемых на ППСГ, о порядке следования на пункт сбора, маршруте движения и сроках прибытия;</w:t>
      </w:r>
    </w:p>
    <w:p w14:paraId="7C6934A7" w14:textId="77777777"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своевременную и качественную отработку учетно-отчетной документации, как в ходе комплектования команд, так и после отправки команд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Шатойского</w:t>
      </w:r>
      <w:proofErr w:type="gramEnd"/>
      <w:r w:rsidR="00C80D4E" w:rsidRPr="006842C4">
        <w:rPr>
          <w:sz w:val="28"/>
          <w:szCs w:val="28"/>
        </w:rPr>
        <w:t>, Шаройского и Итум-Калинского районов.</w:t>
      </w:r>
      <w:r w:rsidRPr="006842C4">
        <w:rPr>
          <w:sz w:val="28"/>
          <w:szCs w:val="28"/>
        </w:rPr>
        <w:t>;</w:t>
      </w:r>
    </w:p>
    <w:p w14:paraId="6B15D91C" w14:textId="77777777"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своевременное представление начальнику ШО и ПС МО докладов о ходе комплектования и полноты укомплектованности отправляемых команд.</w:t>
      </w:r>
    </w:p>
    <w:p w14:paraId="4036FD7C" w14:textId="77777777" w:rsidR="0050394A" w:rsidRPr="006842C4" w:rsidRDefault="0050394A" w:rsidP="0050394A">
      <w:pPr>
        <w:pStyle w:val="1"/>
        <w:spacing w:before="4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Он </w:t>
      </w:r>
      <w:r w:rsidRPr="006842C4">
        <w:rPr>
          <w:spacing w:val="-2"/>
          <w:sz w:val="28"/>
          <w:szCs w:val="28"/>
        </w:rPr>
        <w:t>обязан:</w:t>
      </w:r>
    </w:p>
    <w:p w14:paraId="18A750B2" w14:textId="77777777" w:rsidR="006842C4" w:rsidRPr="006842C4" w:rsidRDefault="006842C4" w:rsidP="006842C4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своевременность формирования техническим работником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 в соответствии с выпиской из расчета явки граждан, призываемых по мобилизации на ППСГ;</w:t>
      </w:r>
    </w:p>
    <w:p w14:paraId="65CF7D8D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 отработкой именных списков на сформированные команды; проводить</w:t>
      </w:r>
      <w:r w:rsidRPr="006842C4">
        <w:rPr>
          <w:spacing w:val="28"/>
          <w:sz w:val="28"/>
          <w:szCs w:val="28"/>
        </w:rPr>
        <w:t xml:space="preserve"> </w:t>
      </w:r>
      <w:r w:rsidRPr="006842C4">
        <w:rPr>
          <w:sz w:val="28"/>
          <w:szCs w:val="28"/>
        </w:rPr>
        <w:t>инструктаж</w:t>
      </w:r>
      <w:r w:rsidRPr="006842C4">
        <w:rPr>
          <w:spacing w:val="3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призванных</w:t>
      </w:r>
      <w:r w:rsidRPr="006842C4">
        <w:rPr>
          <w:spacing w:val="3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порядке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следования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</w:p>
    <w:p w14:paraId="64106F99" w14:textId="77777777" w:rsidR="006842C4" w:rsidRPr="006842C4" w:rsidRDefault="006842C4" w:rsidP="006842C4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воинские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части,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маршруте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движения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сроках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прибытия;</w:t>
      </w:r>
    </w:p>
    <w:p w14:paraId="65963791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выдавать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призванным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билеты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жетоны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личными</w:t>
      </w:r>
      <w:r w:rsidRPr="006842C4">
        <w:rPr>
          <w:spacing w:val="-2"/>
          <w:sz w:val="28"/>
          <w:szCs w:val="28"/>
        </w:rPr>
        <w:t xml:space="preserve"> номерами;</w:t>
      </w:r>
    </w:p>
    <w:p w14:paraId="4EDEA099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обеспечивать сопровождающих команд документами, необходимыми для передачи граждан (предписание сопровождающего команды и именной список военнообязанных, отправленных с ШО и ПС МО в 2-х экземплярах) призываемых по мобилизации на ППСГ военного </w:t>
      </w:r>
      <w:proofErr w:type="gramStart"/>
      <w:r w:rsidRPr="006842C4">
        <w:rPr>
          <w:sz w:val="28"/>
          <w:szCs w:val="28"/>
        </w:rPr>
        <w:t>комиссариата  Шатойского</w:t>
      </w:r>
      <w:proofErr w:type="gramEnd"/>
      <w:r w:rsidRPr="006842C4">
        <w:rPr>
          <w:sz w:val="28"/>
          <w:szCs w:val="28"/>
        </w:rPr>
        <w:t>, Шаройского и Итум-Калинского районов.;</w:t>
      </w:r>
    </w:p>
    <w:p w14:paraId="4DC3EF23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проводить инструктаж сопровождающих команд о порядке следования и сроках прибытия на пункты встречи пополнения;</w:t>
      </w:r>
    </w:p>
    <w:p w14:paraId="70B9FE95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организовывать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отправку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призываемых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предназначению;</w:t>
      </w:r>
    </w:p>
    <w:p w14:paraId="2A689769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результатам отправки команд на ППСГ на основании 3-го экземпляра именного списка военнообязанных, отправленных с ШО и ПСМО осуществлять заполнение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гр.10,11,12,13 выписки из расчета явки граждан, призываемых по мобилизации на ППСГ;</w:t>
      </w:r>
    </w:p>
    <w:p w14:paraId="09856599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своевременно представлять начальнику ШО и ПСМО сведения о наименовании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команды, количестве военнообязанных в ее составе и времени их отправки.</w:t>
      </w:r>
    </w:p>
    <w:p w14:paraId="5D9758E0" w14:textId="77777777" w:rsidR="006842C4" w:rsidRPr="006842C4" w:rsidRDefault="006842C4" w:rsidP="006842C4">
      <w:pPr>
        <w:pStyle w:val="a3"/>
        <w:spacing w:before="5"/>
        <w:ind w:left="1134" w:right="853" w:firstLine="426"/>
        <w:jc w:val="left"/>
        <w:rPr>
          <w:sz w:val="28"/>
          <w:szCs w:val="28"/>
        </w:rPr>
      </w:pPr>
    </w:p>
    <w:p w14:paraId="12396F5B" w14:textId="77777777" w:rsidR="006842C4" w:rsidRPr="006842C4" w:rsidRDefault="006842C4" w:rsidP="006842C4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работник</w:t>
      </w:r>
    </w:p>
    <w:p w14:paraId="4071B1B4" w14:textId="77777777" w:rsidR="006842C4" w:rsidRPr="006842C4" w:rsidRDefault="006842C4" w:rsidP="006842C4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отделения</w:t>
      </w:r>
      <w:r w:rsidRPr="006842C4">
        <w:rPr>
          <w:b/>
          <w:spacing w:val="-5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формирования</w:t>
      </w:r>
      <w:r w:rsidRPr="006842C4">
        <w:rPr>
          <w:b/>
          <w:spacing w:val="-5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и</w:t>
      </w:r>
      <w:r w:rsidRPr="006842C4">
        <w:rPr>
          <w:b/>
          <w:spacing w:val="-4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отправки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pacing w:val="-2"/>
          <w:sz w:val="28"/>
          <w:szCs w:val="28"/>
        </w:rPr>
        <w:t>команд</w:t>
      </w:r>
    </w:p>
    <w:p w14:paraId="64BB1058" w14:textId="77777777" w:rsidR="006842C4" w:rsidRPr="006842C4" w:rsidRDefault="006842C4" w:rsidP="006842C4">
      <w:pPr>
        <w:pStyle w:val="a3"/>
        <w:spacing w:before="27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 работник отделения формирования и отправки команд назначается, как правило, из числа работников администрации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 или из числа, как граждан, пребывающих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так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пребывающих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проживающих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сельского (городского) </w:t>
      </w:r>
      <w:r w:rsidRPr="006842C4">
        <w:rPr>
          <w:sz w:val="28"/>
          <w:szCs w:val="28"/>
        </w:rPr>
        <w:lastRenderedPageBreak/>
        <w:t>поселения.</w:t>
      </w:r>
    </w:p>
    <w:p w14:paraId="776EE485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формирования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отправки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команд. Отвечает за:</w:t>
      </w:r>
    </w:p>
    <w:p w14:paraId="7441B960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своевременное и качественное формирование команд, отправляемых на пункт предварительного сбора граждан военного комиссариата Шатойского, Шаройского и Итум-Калинского районов.;</w:t>
      </w:r>
    </w:p>
    <w:p w14:paraId="187189D8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зачисление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соответствующие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внесение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их 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списки;</w:t>
      </w:r>
    </w:p>
    <w:p w14:paraId="56C1E195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проставление в карточках первичного учета и учетных карточках военнообязанных установленных отметок об их отправке на ППСГ военного комиссариата Шатойского, Шаройского и Итум-Калинского районов.;</w:t>
      </w:r>
    </w:p>
    <w:p w14:paraId="66F80138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отработку</w:t>
      </w:r>
      <w:r w:rsidRPr="006842C4">
        <w:rPr>
          <w:spacing w:val="-11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списков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сформированные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команды;</w:t>
      </w:r>
    </w:p>
    <w:p w14:paraId="5353B75B" w14:textId="77777777" w:rsidR="006842C4" w:rsidRPr="006842C4" w:rsidRDefault="006842C4" w:rsidP="006842C4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своевременное представление начальнику отделения докладов о ходе комплектования и полноты укомплектованности отправляемых команд.</w:t>
      </w:r>
    </w:p>
    <w:p w14:paraId="4DADFB1E" w14:textId="77777777" w:rsidR="006842C4" w:rsidRPr="006842C4" w:rsidRDefault="006842C4" w:rsidP="006842C4">
      <w:pPr>
        <w:pStyle w:val="1"/>
        <w:spacing w:before="5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14:paraId="26879EAB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 получением из отделения явки карточек первичного учета, учетных карточек, военных билетов и контрольных талонов № 1 мобилизационных предписаний прибывших в ШО и ПСМО военнообязанных осуществлять отработку именных списков военнообязанных, отправляемых в составе команд на ППСГ военного </w:t>
      </w:r>
      <w:proofErr w:type="gramStart"/>
      <w:r w:rsidRPr="006842C4">
        <w:rPr>
          <w:sz w:val="28"/>
          <w:szCs w:val="28"/>
        </w:rPr>
        <w:t>комиссариата  Шатойского</w:t>
      </w:r>
      <w:proofErr w:type="gramEnd"/>
      <w:r w:rsidRPr="006842C4">
        <w:rPr>
          <w:sz w:val="28"/>
          <w:szCs w:val="28"/>
        </w:rPr>
        <w:t>, Шаройского и Итум-Калинского районов. в 3-х экземплярах;</w:t>
      </w:r>
    </w:p>
    <w:p w14:paraId="3BDEC7C2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указанию начальника отделения обеспечивать сопровождающих команд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документами, необходимыми для передачи граждан (предписание сопровождающего команды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и именной список военнообязанных, отправленных с ШО и ПС МО в 2-х экземплярах) призываемых по мобилизации на ППСГ военного </w:t>
      </w:r>
      <w:proofErr w:type="gramStart"/>
      <w:r w:rsidRPr="006842C4">
        <w:rPr>
          <w:sz w:val="28"/>
          <w:szCs w:val="28"/>
        </w:rPr>
        <w:t>комиссариата  Шатойского</w:t>
      </w:r>
      <w:proofErr w:type="gramEnd"/>
      <w:r w:rsidRPr="006842C4">
        <w:rPr>
          <w:sz w:val="28"/>
          <w:szCs w:val="28"/>
        </w:rPr>
        <w:t>, Шаройского и Итум-Калинского районов.;</w:t>
      </w:r>
    </w:p>
    <w:p w14:paraId="6CA23BCF" w14:textId="77777777"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результатам отправки команд на ППСГ на основании 3-го экземпляра именного списка военнообязанных, отправленных с ШО и ПСМО осуществлять заполнение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гр.10,11,12,13 «Выписки из расчета явки граждан, призываемых по мобилизации на ППСГ»;</w:t>
      </w:r>
    </w:p>
    <w:p w14:paraId="26DD6857" w14:textId="77777777" w:rsidR="0050394A" w:rsidRDefault="0050394A" w:rsidP="0050394A">
      <w:pPr>
        <w:ind w:left="1134" w:right="853" w:firstLine="426"/>
        <w:rPr>
          <w:sz w:val="28"/>
          <w:szCs w:val="28"/>
        </w:rPr>
      </w:pPr>
    </w:p>
    <w:p w14:paraId="16F89A10" w14:textId="77777777" w:rsidR="006842C4" w:rsidRPr="006842C4" w:rsidRDefault="006842C4" w:rsidP="006842C4">
      <w:pPr>
        <w:pStyle w:val="a3"/>
        <w:spacing w:before="66"/>
        <w:ind w:left="993" w:right="852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своевременно представлять начальнику отделения сведения о количестве </w:t>
      </w:r>
      <w:proofErr w:type="gramStart"/>
      <w:r w:rsidRPr="006842C4">
        <w:rPr>
          <w:sz w:val="28"/>
          <w:szCs w:val="28"/>
        </w:rPr>
        <w:t>военнообязанных</w:t>
      </w:r>
      <w:proofErr w:type="gramEnd"/>
      <w:r w:rsidRPr="006842C4">
        <w:rPr>
          <w:sz w:val="28"/>
          <w:szCs w:val="28"/>
        </w:rPr>
        <w:t xml:space="preserve"> внесенных в именной список ее составе и времени их отправки;</w:t>
      </w:r>
    </w:p>
    <w:p w14:paraId="5A3B2417" w14:textId="77777777" w:rsidR="006842C4" w:rsidRPr="006842C4" w:rsidRDefault="006842C4" w:rsidP="006842C4">
      <w:pPr>
        <w:pStyle w:val="a3"/>
        <w:ind w:left="993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 основании 2-го экземпляра именного списка военнообязанных, отправленных с ШО и ПСМО, возвращенного с ППСГ, проставлять в карточках первичного учета и учетных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карточках военнообязанных установленные отметки об их приеме на ППСГ военного </w:t>
      </w:r>
      <w:proofErr w:type="gramStart"/>
      <w:r w:rsidRPr="006842C4">
        <w:rPr>
          <w:sz w:val="28"/>
          <w:szCs w:val="28"/>
        </w:rPr>
        <w:t>комиссариата  Шатойского</w:t>
      </w:r>
      <w:proofErr w:type="gramEnd"/>
      <w:r w:rsidRPr="006842C4">
        <w:rPr>
          <w:sz w:val="28"/>
          <w:szCs w:val="28"/>
        </w:rPr>
        <w:t>, Шаройского и Итум-Калинского районов..</w:t>
      </w:r>
    </w:p>
    <w:p w14:paraId="29E45CC0" w14:textId="77777777" w:rsidR="006842C4" w:rsidRPr="006842C4" w:rsidRDefault="006842C4" w:rsidP="006842C4">
      <w:pPr>
        <w:pStyle w:val="a3"/>
        <w:ind w:left="993" w:firstLine="426"/>
        <w:jc w:val="left"/>
        <w:rPr>
          <w:sz w:val="28"/>
          <w:szCs w:val="28"/>
        </w:rPr>
      </w:pPr>
    </w:p>
    <w:p w14:paraId="38C6F5C9" w14:textId="77777777" w:rsidR="006842C4" w:rsidRPr="006842C4" w:rsidRDefault="006842C4" w:rsidP="006842C4">
      <w:pPr>
        <w:pStyle w:val="a3"/>
        <w:spacing w:before="5"/>
        <w:ind w:left="993" w:firstLine="426"/>
        <w:jc w:val="left"/>
        <w:rPr>
          <w:sz w:val="28"/>
          <w:szCs w:val="28"/>
        </w:rPr>
      </w:pPr>
    </w:p>
    <w:p w14:paraId="43CFF729" w14:textId="677C4437" w:rsidR="006842C4" w:rsidRPr="006842C4" w:rsidRDefault="00590AA0" w:rsidP="006842C4">
      <w:pPr>
        <w:pStyle w:val="1"/>
        <w:ind w:left="993" w:right="4267" w:firstLine="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6842C4" w:rsidRPr="006842C4">
        <w:rPr>
          <w:sz w:val="28"/>
          <w:szCs w:val="28"/>
        </w:rPr>
        <w:t>Группа розыска</w:t>
      </w:r>
    </w:p>
    <w:p w14:paraId="1C49C340" w14:textId="77777777" w:rsidR="006842C4" w:rsidRPr="006842C4" w:rsidRDefault="006842C4" w:rsidP="006842C4">
      <w:pPr>
        <w:pStyle w:val="1"/>
        <w:ind w:left="993" w:right="4267" w:firstLine="426"/>
        <w:rPr>
          <w:sz w:val="28"/>
          <w:szCs w:val="28"/>
        </w:rPr>
      </w:pPr>
    </w:p>
    <w:p w14:paraId="54D4428B" w14:textId="77777777" w:rsidR="006842C4" w:rsidRPr="006842C4" w:rsidRDefault="006842C4" w:rsidP="006842C4">
      <w:pPr>
        <w:pStyle w:val="1"/>
        <w:ind w:left="993" w:right="4267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розыска</w:t>
      </w:r>
    </w:p>
    <w:p w14:paraId="6E09B598" w14:textId="77777777" w:rsidR="006842C4" w:rsidRPr="006842C4" w:rsidRDefault="006842C4" w:rsidP="006842C4">
      <w:pPr>
        <w:pStyle w:val="a3"/>
        <w:ind w:left="993" w:right="851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группы розыска назначается, как правило, из числа работников органов внутренних дел (участковых) района (города).</w:t>
      </w:r>
    </w:p>
    <w:p w14:paraId="05888607" w14:textId="77777777" w:rsidR="006842C4" w:rsidRPr="006842C4" w:rsidRDefault="006842C4" w:rsidP="006842C4">
      <w:pPr>
        <w:pStyle w:val="a3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>МО.</w:t>
      </w:r>
    </w:p>
    <w:p w14:paraId="618A6D1E" w14:textId="77777777" w:rsidR="006842C4" w:rsidRPr="006842C4" w:rsidRDefault="006842C4" w:rsidP="006842C4">
      <w:pPr>
        <w:pStyle w:val="a3"/>
        <w:ind w:left="993" w:right="851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Отвечает за оперативный розыск не оповещенных граждан запаса, а также вручение персональных повесток гражданам, которые отказались от их получения, </w:t>
      </w:r>
      <w:r w:rsidRPr="006842C4">
        <w:rPr>
          <w:sz w:val="28"/>
          <w:szCs w:val="28"/>
        </w:rPr>
        <w:lastRenderedPageBreak/>
        <w:t>поддержание правопорядка в штабе оповещения и пункте сбора муниципального образования.</w:t>
      </w:r>
    </w:p>
    <w:p w14:paraId="1689090B" w14:textId="77777777" w:rsidR="006842C4" w:rsidRPr="006842C4" w:rsidRDefault="006842C4" w:rsidP="006842C4">
      <w:pPr>
        <w:pStyle w:val="1"/>
        <w:spacing w:before="1" w:line="274" w:lineRule="exact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14:paraId="222CA91D" w14:textId="77777777" w:rsidR="006842C4" w:rsidRPr="006842C4" w:rsidRDefault="006842C4" w:rsidP="006842C4">
      <w:pPr>
        <w:pStyle w:val="a3"/>
        <w:ind w:left="993" w:right="856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 получением сигнала прибыть в штаб оповещения и пункт сбора муниципального </w:t>
      </w:r>
      <w:r w:rsidRPr="006842C4">
        <w:rPr>
          <w:spacing w:val="-2"/>
          <w:sz w:val="28"/>
          <w:szCs w:val="28"/>
        </w:rPr>
        <w:t>образования;</w:t>
      </w:r>
    </w:p>
    <w:p w14:paraId="26608744" w14:textId="77777777" w:rsidR="006842C4" w:rsidRPr="006842C4" w:rsidRDefault="006842C4" w:rsidP="006842C4">
      <w:pPr>
        <w:pStyle w:val="a3"/>
        <w:ind w:left="993" w:right="855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получить у начальника штаба оповещения задачу (инструктаж) по порядку оповещения мобилизационных ресурсов и розыску военнообязанных, не оповещенных по различным </w:t>
      </w:r>
      <w:r w:rsidRPr="006842C4">
        <w:rPr>
          <w:spacing w:val="-2"/>
          <w:sz w:val="28"/>
          <w:szCs w:val="28"/>
        </w:rPr>
        <w:t>причинам;</w:t>
      </w:r>
    </w:p>
    <w:p w14:paraId="60320B5A" w14:textId="77777777" w:rsidR="006842C4" w:rsidRPr="006842C4" w:rsidRDefault="006842C4" w:rsidP="006842C4">
      <w:pPr>
        <w:pStyle w:val="a3"/>
        <w:ind w:left="993" w:right="849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вручение (по указанию начальника ШО и ПС МО совместно с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выделенным посыльным) повесток гражданам, пребывающим в запасе, которые отказались от получения повесток, принимать все меры для их вручения;</w:t>
      </w:r>
    </w:p>
    <w:p w14:paraId="7AEA58C1" w14:textId="77777777" w:rsidR="006842C4" w:rsidRPr="006842C4" w:rsidRDefault="006842C4" w:rsidP="006842C4">
      <w:pPr>
        <w:pStyle w:val="a3"/>
        <w:ind w:left="993" w:right="858" w:firstLine="426"/>
        <w:rPr>
          <w:sz w:val="28"/>
          <w:szCs w:val="28"/>
        </w:rPr>
      </w:pPr>
      <w:r w:rsidRPr="006842C4">
        <w:rPr>
          <w:sz w:val="28"/>
          <w:szCs w:val="28"/>
        </w:rPr>
        <w:t>представлять доклад начальнику ШО и ПС МО о результатах вручения повесток, военнообязанным, отказавшихся их получать;</w:t>
      </w:r>
    </w:p>
    <w:p w14:paraId="0B5BD4E2" w14:textId="77777777" w:rsidR="006842C4" w:rsidRPr="006842C4" w:rsidRDefault="006842C4" w:rsidP="006842C4">
      <w:pPr>
        <w:pStyle w:val="a3"/>
        <w:ind w:left="993" w:right="845" w:firstLine="426"/>
        <w:rPr>
          <w:sz w:val="28"/>
          <w:szCs w:val="28"/>
        </w:rPr>
      </w:pPr>
      <w:r w:rsidRPr="006842C4">
        <w:rPr>
          <w:sz w:val="28"/>
          <w:szCs w:val="28"/>
        </w:rPr>
        <w:t>оказывать помощь начальнику отделения оповещения вести справочную работу через УФМС района (города), по розыску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не оповещенных граждан запаса, которые не проживают по указанным в повестках адресам;</w:t>
      </w:r>
    </w:p>
    <w:p w14:paraId="5D02A3D0" w14:textId="77777777" w:rsidR="006842C4" w:rsidRPr="006842C4" w:rsidRDefault="006842C4" w:rsidP="006842C4">
      <w:pPr>
        <w:pStyle w:val="a3"/>
        <w:ind w:left="993" w:right="857" w:firstLine="426"/>
        <w:rPr>
          <w:sz w:val="28"/>
          <w:szCs w:val="28"/>
        </w:rPr>
      </w:pPr>
      <w:r w:rsidRPr="006842C4">
        <w:rPr>
          <w:sz w:val="28"/>
          <w:szCs w:val="28"/>
        </w:rPr>
        <w:t>во взаимодействии с комендантом ШО и ПСМО поддерживать порядок на территории штаба оповещения и пункта сбора, по недопущению законодательства Российской Федерации;</w:t>
      </w:r>
    </w:p>
    <w:p w14:paraId="495347DE" w14:textId="77777777" w:rsidR="006842C4" w:rsidRPr="006842C4" w:rsidRDefault="006842C4" w:rsidP="006842C4">
      <w:pPr>
        <w:pStyle w:val="a3"/>
        <w:ind w:left="993" w:right="848" w:firstLine="426"/>
        <w:rPr>
          <w:sz w:val="28"/>
          <w:szCs w:val="28"/>
        </w:rPr>
      </w:pPr>
      <w:r w:rsidRPr="006842C4">
        <w:rPr>
          <w:sz w:val="28"/>
          <w:szCs w:val="28"/>
        </w:rPr>
        <w:t>участвовать в разъяснительной работе с гражданами запаса, призываемыми по мобилизации, с членами их семей и провожающими – о соблюдении правопорядка и дисциплины на ШО и ПС МО.</w:t>
      </w:r>
    </w:p>
    <w:p w14:paraId="1AF8D94E" w14:textId="77777777" w:rsidR="006842C4" w:rsidRPr="006842C4" w:rsidRDefault="006842C4" w:rsidP="006842C4">
      <w:pPr>
        <w:pStyle w:val="a3"/>
        <w:spacing w:before="4"/>
        <w:ind w:left="993" w:firstLine="426"/>
        <w:jc w:val="left"/>
        <w:rPr>
          <w:sz w:val="28"/>
          <w:szCs w:val="28"/>
        </w:rPr>
      </w:pPr>
    </w:p>
    <w:p w14:paraId="57B54E04" w14:textId="77777777" w:rsidR="006842C4" w:rsidRPr="006842C4" w:rsidRDefault="006842C4" w:rsidP="006842C4">
      <w:pPr>
        <w:pStyle w:val="1"/>
        <w:spacing w:line="274" w:lineRule="exact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посыльного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розыска</w:t>
      </w:r>
    </w:p>
    <w:p w14:paraId="617ED0A2" w14:textId="77777777" w:rsidR="006842C4" w:rsidRPr="006842C4" w:rsidRDefault="006842C4" w:rsidP="006842C4">
      <w:pPr>
        <w:pStyle w:val="a3"/>
        <w:ind w:left="993" w:right="844" w:firstLine="426"/>
        <w:rPr>
          <w:sz w:val="28"/>
          <w:szCs w:val="28"/>
        </w:rPr>
      </w:pPr>
      <w:r w:rsidRPr="006842C4">
        <w:rPr>
          <w:sz w:val="28"/>
          <w:szCs w:val="28"/>
        </w:rPr>
        <w:t>Посыльный при осуществлении оповещения мобилизационных ресурсов является представителем органа местного самоуправления муниципального образования и несет персональную ответственность за своевременное, полное и качественное оповещение граждан, пребывающих в запасе и руководителей организаций – поставщиков техники.</w:t>
      </w:r>
    </w:p>
    <w:p w14:paraId="5916C73E" w14:textId="77777777" w:rsidR="006842C4" w:rsidRPr="006842C4" w:rsidRDefault="006842C4" w:rsidP="006842C4">
      <w:pPr>
        <w:pStyle w:val="a3"/>
        <w:ind w:left="99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Посыльный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назначается,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как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правило,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из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числа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пребывающих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 проживающих на территории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поселения.</w:t>
      </w:r>
    </w:p>
    <w:p w14:paraId="59E6810B" w14:textId="77777777" w:rsidR="006842C4" w:rsidRDefault="006842C4" w:rsidP="0050394A">
      <w:pPr>
        <w:ind w:left="1134" w:right="853" w:firstLine="426"/>
        <w:rPr>
          <w:sz w:val="28"/>
          <w:szCs w:val="28"/>
        </w:rPr>
      </w:pPr>
    </w:p>
    <w:p w14:paraId="7AF175EF" w14:textId="77777777" w:rsidR="006842C4" w:rsidRDefault="006842C4" w:rsidP="0050394A">
      <w:pPr>
        <w:ind w:left="1134" w:right="853" w:firstLine="426"/>
        <w:rPr>
          <w:sz w:val="28"/>
          <w:szCs w:val="28"/>
        </w:rPr>
      </w:pPr>
    </w:p>
    <w:p w14:paraId="1C464418" w14:textId="77777777" w:rsidR="006842C4" w:rsidRDefault="006842C4" w:rsidP="0050394A">
      <w:pPr>
        <w:ind w:left="1134" w:right="853" w:firstLine="426"/>
        <w:rPr>
          <w:sz w:val="28"/>
          <w:szCs w:val="28"/>
        </w:rPr>
      </w:pPr>
    </w:p>
    <w:p w14:paraId="4EAF0058" w14:textId="77777777" w:rsidR="006842C4" w:rsidRPr="006842C4" w:rsidRDefault="006842C4" w:rsidP="006842C4">
      <w:pPr>
        <w:pStyle w:val="a3"/>
        <w:ind w:left="99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розыска.</w:t>
      </w:r>
    </w:p>
    <w:p w14:paraId="2AAD0F94" w14:textId="77777777" w:rsidR="006842C4" w:rsidRPr="006842C4" w:rsidRDefault="006842C4" w:rsidP="006842C4">
      <w:pPr>
        <w:pStyle w:val="a3"/>
        <w:tabs>
          <w:tab w:val="left" w:pos="3057"/>
          <w:tab w:val="left" w:pos="3539"/>
          <w:tab w:val="left" w:pos="5406"/>
          <w:tab w:val="left" w:pos="6411"/>
          <w:tab w:val="left" w:pos="6818"/>
          <w:tab w:val="left" w:pos="8461"/>
          <w:tab w:val="left" w:pos="9804"/>
        </w:tabs>
        <w:ind w:left="993" w:right="854" w:firstLine="426"/>
        <w:jc w:val="left"/>
        <w:rPr>
          <w:sz w:val="28"/>
          <w:szCs w:val="28"/>
        </w:rPr>
      </w:pPr>
      <w:r w:rsidRPr="006842C4">
        <w:rPr>
          <w:spacing w:val="-2"/>
          <w:sz w:val="28"/>
          <w:szCs w:val="28"/>
        </w:rPr>
        <w:t>Отвечает</w:t>
      </w:r>
      <w:r w:rsidRPr="006842C4">
        <w:rPr>
          <w:sz w:val="28"/>
          <w:szCs w:val="28"/>
        </w:rPr>
        <w:tab/>
      </w:r>
      <w:r w:rsidRPr="006842C4">
        <w:rPr>
          <w:spacing w:val="-6"/>
          <w:sz w:val="28"/>
          <w:szCs w:val="28"/>
        </w:rPr>
        <w:t>за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своевременное,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полное</w:t>
      </w:r>
      <w:r w:rsidRPr="006842C4">
        <w:rPr>
          <w:sz w:val="28"/>
          <w:szCs w:val="28"/>
        </w:rPr>
        <w:tab/>
      </w:r>
      <w:r w:rsidRPr="006842C4">
        <w:rPr>
          <w:spacing w:val="-10"/>
          <w:sz w:val="28"/>
          <w:szCs w:val="28"/>
        </w:rPr>
        <w:t>и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качественное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повторное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 xml:space="preserve">оповещение </w:t>
      </w:r>
      <w:r w:rsidRPr="006842C4">
        <w:rPr>
          <w:sz w:val="28"/>
          <w:szCs w:val="28"/>
        </w:rPr>
        <w:t>военнообязанных по месту жительства (работы), путем вручения им повесток</w:t>
      </w:r>
    </w:p>
    <w:p w14:paraId="4C3B71EA" w14:textId="77777777" w:rsidR="006842C4" w:rsidRPr="006842C4" w:rsidRDefault="006842C4" w:rsidP="006842C4">
      <w:pPr>
        <w:pStyle w:val="a3"/>
        <w:spacing w:before="3"/>
        <w:ind w:left="993" w:firstLine="426"/>
        <w:jc w:val="left"/>
        <w:rPr>
          <w:sz w:val="28"/>
          <w:szCs w:val="28"/>
        </w:rPr>
      </w:pPr>
    </w:p>
    <w:p w14:paraId="1F8DECFC" w14:textId="77777777" w:rsidR="006842C4" w:rsidRPr="006842C4" w:rsidRDefault="006842C4" w:rsidP="006842C4">
      <w:pPr>
        <w:pStyle w:val="1"/>
        <w:spacing w:line="274" w:lineRule="exact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14:paraId="22C94442" w14:textId="77777777" w:rsidR="006842C4" w:rsidRPr="006842C4" w:rsidRDefault="006842C4" w:rsidP="006842C4">
      <w:pPr>
        <w:pStyle w:val="a3"/>
        <w:ind w:left="993" w:right="855" w:firstLine="426"/>
        <w:rPr>
          <w:sz w:val="28"/>
          <w:szCs w:val="28"/>
        </w:rPr>
      </w:pPr>
      <w:r w:rsidRPr="006842C4">
        <w:rPr>
          <w:sz w:val="28"/>
          <w:szCs w:val="28"/>
        </w:rPr>
        <w:t>с получением сигнала (повестки) немедленно прибыть в штаб оповещения и принять участие в развертывании ШО и ПСМО;</w:t>
      </w:r>
    </w:p>
    <w:p w14:paraId="1E4C611C" w14:textId="77777777" w:rsidR="006842C4" w:rsidRPr="006842C4" w:rsidRDefault="006842C4" w:rsidP="006842C4">
      <w:pPr>
        <w:pStyle w:val="a3"/>
        <w:ind w:left="993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получить у начальника отделения оповещения ШО и ПСМО задачу (инструктаж) по порядку получения повесток и проведения повторного оповещения военнообязанных, не оповещенных по различным причинам по месту их жительства (работы);</w:t>
      </w:r>
    </w:p>
    <w:p w14:paraId="73362D6F" w14:textId="77777777" w:rsidR="006842C4" w:rsidRPr="006842C4" w:rsidRDefault="006842C4" w:rsidP="0050394A">
      <w:pPr>
        <w:ind w:left="1134" w:right="853" w:firstLine="426"/>
        <w:rPr>
          <w:sz w:val="28"/>
          <w:szCs w:val="28"/>
        </w:rPr>
        <w:sectPr w:rsidR="006842C4" w:rsidRPr="006842C4" w:rsidSect="005D5F03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p w14:paraId="0079F95C" w14:textId="77777777" w:rsidR="00B31DF8" w:rsidRPr="006842C4" w:rsidRDefault="00B31DF8" w:rsidP="00B31DF8">
      <w:pPr>
        <w:pStyle w:val="a3"/>
        <w:spacing w:before="66"/>
        <w:ind w:left="0" w:firstLine="426"/>
        <w:rPr>
          <w:sz w:val="28"/>
          <w:szCs w:val="28"/>
        </w:rPr>
      </w:pPr>
      <w:r w:rsidRPr="006842C4">
        <w:rPr>
          <w:sz w:val="28"/>
          <w:szCs w:val="28"/>
        </w:rPr>
        <w:t>ознакомиться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порядком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правилами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заполнения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маршрутной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карточки5;</w:t>
      </w:r>
    </w:p>
    <w:p w14:paraId="625FDF9D" w14:textId="77777777" w:rsidR="00B31DF8" w:rsidRPr="006842C4" w:rsidRDefault="00B31DF8" w:rsidP="005D5F03">
      <w:pPr>
        <w:pStyle w:val="a3"/>
        <w:ind w:left="851" w:right="857" w:firstLine="0"/>
        <w:rPr>
          <w:sz w:val="28"/>
          <w:szCs w:val="28"/>
        </w:rPr>
      </w:pPr>
      <w:r w:rsidRPr="006842C4">
        <w:rPr>
          <w:sz w:val="28"/>
          <w:szCs w:val="28"/>
        </w:rPr>
        <w:t xml:space="preserve">получить повязку, фонарик (в ночное время), шариковую ручку (карандаш), </w:t>
      </w:r>
      <w:r w:rsidRPr="006842C4">
        <w:rPr>
          <w:sz w:val="28"/>
          <w:szCs w:val="28"/>
        </w:rPr>
        <w:lastRenderedPageBreak/>
        <w:t>удостоверение посыльного13</w:t>
      </w:r>
    </w:p>
    <w:p w14:paraId="131275C9" w14:textId="77777777" w:rsidR="00B31DF8" w:rsidRPr="006842C4" w:rsidRDefault="00B31DF8" w:rsidP="005D5F03">
      <w:pPr>
        <w:pStyle w:val="a3"/>
        <w:spacing w:before="1"/>
        <w:ind w:left="851" w:right="851" w:firstLine="0"/>
        <w:rPr>
          <w:sz w:val="28"/>
          <w:szCs w:val="28"/>
        </w:rPr>
      </w:pPr>
      <w:r w:rsidRPr="006842C4">
        <w:rPr>
          <w:sz w:val="28"/>
          <w:szCs w:val="28"/>
        </w:rPr>
        <w:t>по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распоряжению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начальником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розыска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получить 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получить у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технического работника отделения оповещения маршрутную карточку с повестками. Проверить (путем пересчета) соответствие количества повесток количеству, указанному в разделе “А”, пунктах 01,02,03,04. При соответствии количества повесток количеству, указанному в маршрутной карточке расписаться в соответствующей графе с указанием времени и даты получения повесток, и последующим возвращением маршрутной карточки техническому работнику;</w:t>
      </w:r>
    </w:p>
    <w:p w14:paraId="463D669A" w14:textId="77777777" w:rsidR="00B31DF8" w:rsidRPr="006842C4" w:rsidRDefault="00B31DF8" w:rsidP="005D5F03">
      <w:pPr>
        <w:pStyle w:val="a3"/>
        <w:ind w:left="851" w:right="851" w:firstLine="0"/>
        <w:rPr>
          <w:sz w:val="28"/>
          <w:szCs w:val="28"/>
        </w:rPr>
      </w:pPr>
      <w:r w:rsidRPr="006842C4">
        <w:rPr>
          <w:sz w:val="28"/>
          <w:szCs w:val="28"/>
        </w:rPr>
        <w:t>по схеме сельского (городского) поселения ознакомиться с маршрутом оповещения (следования) по месту жительства (работы), его расположением, особенностей и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протяженности;</w:t>
      </w:r>
    </w:p>
    <w:p w14:paraId="3C95FFD5" w14:textId="77777777" w:rsidR="00B31DF8" w:rsidRPr="006842C4" w:rsidRDefault="00B31DF8" w:rsidP="005D5F03">
      <w:pPr>
        <w:pStyle w:val="a3"/>
        <w:ind w:left="851" w:right="859" w:firstLine="0"/>
        <w:rPr>
          <w:sz w:val="28"/>
          <w:szCs w:val="28"/>
        </w:rPr>
      </w:pPr>
      <w:r w:rsidRPr="006842C4">
        <w:rPr>
          <w:sz w:val="28"/>
          <w:szCs w:val="28"/>
        </w:rPr>
        <w:t>повестки разложить по улицам и домам (организациям) в нарастающем порядке (от ближнего к дальнему) по маршруту следования;</w:t>
      </w:r>
    </w:p>
    <w:p w14:paraId="618458B5" w14:textId="77777777" w:rsidR="00B31DF8" w:rsidRPr="006842C4" w:rsidRDefault="00B31DF8" w:rsidP="005D5F03">
      <w:pPr>
        <w:pStyle w:val="a3"/>
        <w:ind w:left="851" w:right="854" w:firstLine="0"/>
        <w:rPr>
          <w:sz w:val="28"/>
          <w:szCs w:val="28"/>
        </w:rPr>
      </w:pPr>
      <w:r w:rsidRPr="006842C4">
        <w:rPr>
          <w:sz w:val="28"/>
          <w:szCs w:val="28"/>
        </w:rPr>
        <w:t>совместно с начальником отделения розыска убыть на маршрут для оповещения мобилизационных ресурсов путем повторного вручения повесток гражданам, пребывающим в запасе, не оповещенных ранее:</w:t>
      </w:r>
    </w:p>
    <w:p w14:paraId="2D4BF8CA" w14:textId="2551F21C" w:rsidR="00B31DF8" w:rsidRPr="006842C4" w:rsidRDefault="00B31DF8" w:rsidP="005D5F03">
      <w:pPr>
        <w:pStyle w:val="a3"/>
        <w:ind w:left="851" w:right="856" w:firstLine="0"/>
        <w:rPr>
          <w:sz w:val="28"/>
          <w:szCs w:val="28"/>
        </w:rPr>
      </w:pPr>
      <w:r w:rsidRPr="006842C4">
        <w:rPr>
          <w:sz w:val="28"/>
          <w:szCs w:val="28"/>
        </w:rPr>
        <w:t>вручение повесток и частных нарядов гражданам, пребывающим в запасе, осуществлять под роспись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получившего повестку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разделе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“Расписка”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 указанием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даты и времени вручения; при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необходимости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доводить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порядок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прибытия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пребывающих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="00590AA0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оповещения;</w:t>
      </w:r>
    </w:p>
    <w:p w14:paraId="56941979" w14:textId="77777777" w:rsidR="00B31DF8" w:rsidRPr="006842C4" w:rsidRDefault="00B31DF8" w:rsidP="005D5F03">
      <w:pPr>
        <w:pStyle w:val="a3"/>
        <w:ind w:left="851" w:right="844" w:firstLine="0"/>
        <w:rPr>
          <w:sz w:val="28"/>
          <w:szCs w:val="28"/>
        </w:rPr>
      </w:pPr>
      <w:r w:rsidRPr="006842C4">
        <w:rPr>
          <w:sz w:val="28"/>
          <w:szCs w:val="28"/>
        </w:rPr>
        <w:t>по окончанию вручения повесток прибыть в отделение оповещения ШО и ПСМО, и на основании расписок от врученных повесток военнообязанным (частных нарядов – руководителям организаций) и неврученных повесток военнообязанным и отчитаться техническому работнику отделения оповещения о результатах проведенного оповещения военнообязанных, не оповещенных ранее, путем заполнения разделов “Б”; “В” и “Причины не оповещения” в маршрутной карточке, полученной у технического работника;</w:t>
      </w:r>
    </w:p>
    <w:p w14:paraId="0AA22ABA" w14:textId="77777777" w:rsidR="00B31DF8" w:rsidRPr="006842C4" w:rsidRDefault="00B31DF8" w:rsidP="005D5F03">
      <w:pPr>
        <w:pStyle w:val="a3"/>
        <w:ind w:left="851" w:right="854" w:firstLine="0"/>
        <w:rPr>
          <w:sz w:val="28"/>
          <w:szCs w:val="28"/>
        </w:rPr>
      </w:pPr>
      <w:r w:rsidRPr="006842C4">
        <w:rPr>
          <w:sz w:val="28"/>
          <w:szCs w:val="28"/>
        </w:rPr>
        <w:t>по результатам проверки техническим работником соответствия количества расписок от врученных повесток и неврученных повесток (частных нарядов), и цифровых показателей результатов оповещения маршрутной карточки завершить отчет о проведенной работе по оповещению мобилизационных ресурсов на данном маршруте оповещения.</w:t>
      </w:r>
    </w:p>
    <w:p w14:paraId="0A4DC70A" w14:textId="77777777" w:rsidR="00B31DF8" w:rsidRPr="006842C4" w:rsidRDefault="00B31DF8" w:rsidP="00B31DF8">
      <w:pPr>
        <w:pStyle w:val="a3"/>
        <w:spacing w:before="73"/>
        <w:ind w:left="6557" w:right="105" w:firstLine="2383"/>
        <w:rPr>
          <w:sz w:val="28"/>
          <w:szCs w:val="28"/>
        </w:rPr>
      </w:pPr>
    </w:p>
    <w:p w14:paraId="64D97737" w14:textId="77777777" w:rsidR="00B31DF8" w:rsidRPr="006842C4" w:rsidRDefault="00B31DF8" w:rsidP="00B31DF8">
      <w:pPr>
        <w:pStyle w:val="a3"/>
        <w:spacing w:before="73"/>
        <w:ind w:left="6557" w:right="105" w:firstLine="2383"/>
        <w:jc w:val="right"/>
        <w:rPr>
          <w:sz w:val="28"/>
          <w:szCs w:val="28"/>
        </w:rPr>
      </w:pPr>
    </w:p>
    <w:p w14:paraId="05BF55BF" w14:textId="77777777" w:rsidR="00B31DF8" w:rsidRDefault="00B31DF8" w:rsidP="00B31DF8">
      <w:pPr>
        <w:pStyle w:val="a3"/>
        <w:spacing w:before="73"/>
        <w:ind w:left="6557" w:right="105" w:firstLine="2383"/>
        <w:jc w:val="right"/>
      </w:pPr>
    </w:p>
    <w:p w14:paraId="18492EEC" w14:textId="77777777" w:rsidR="00B31DF8" w:rsidRDefault="00B31DF8" w:rsidP="00B31DF8">
      <w:pPr>
        <w:pStyle w:val="a3"/>
        <w:spacing w:before="73"/>
        <w:ind w:left="6557" w:right="105" w:firstLine="2383"/>
        <w:jc w:val="right"/>
      </w:pPr>
    </w:p>
    <w:p w14:paraId="4A99BF7E" w14:textId="77777777" w:rsidR="00B31DF8" w:rsidRDefault="00B31DF8" w:rsidP="00B31DF8">
      <w:pPr>
        <w:pStyle w:val="a3"/>
        <w:spacing w:before="73"/>
        <w:ind w:left="6557" w:right="105" w:firstLine="2383"/>
        <w:jc w:val="right"/>
      </w:pPr>
    </w:p>
    <w:p w14:paraId="0754219D" w14:textId="77777777" w:rsidR="00B31DF8" w:rsidRDefault="00B31DF8" w:rsidP="00B31DF8">
      <w:pPr>
        <w:pStyle w:val="a3"/>
        <w:spacing w:before="73"/>
        <w:ind w:left="6557" w:right="105" w:firstLine="2383"/>
        <w:jc w:val="right"/>
      </w:pPr>
    </w:p>
    <w:p w14:paraId="419A3989" w14:textId="77777777" w:rsidR="00B31DF8" w:rsidRDefault="00B31DF8" w:rsidP="00B31DF8">
      <w:pPr>
        <w:pStyle w:val="a3"/>
        <w:spacing w:before="73"/>
        <w:ind w:left="6557" w:right="105" w:firstLine="2383"/>
        <w:jc w:val="right"/>
      </w:pPr>
    </w:p>
    <w:p w14:paraId="549E0AC5" w14:textId="77777777" w:rsidR="0050394A" w:rsidRPr="006842C4" w:rsidRDefault="0050394A" w:rsidP="0050394A">
      <w:pPr>
        <w:ind w:firstLine="426"/>
        <w:rPr>
          <w:sz w:val="28"/>
          <w:szCs w:val="28"/>
        </w:rPr>
        <w:sectPr w:rsidR="0050394A" w:rsidRPr="006842C4" w:rsidSect="005D5F03">
          <w:type w:val="continuous"/>
          <w:pgSz w:w="11910" w:h="16840"/>
          <w:pgMar w:top="280" w:right="0" w:bottom="1040" w:left="0" w:header="720" w:footer="720" w:gutter="0"/>
          <w:cols w:space="720"/>
          <w:docGrid w:linePitch="299"/>
        </w:sectPr>
      </w:pPr>
    </w:p>
    <w:p w14:paraId="4E1004C7" w14:textId="77777777" w:rsidR="00B31DF8" w:rsidRDefault="00B31DF8" w:rsidP="0050394A">
      <w:pPr>
        <w:ind w:firstLine="426"/>
        <w:rPr>
          <w:sz w:val="28"/>
          <w:szCs w:val="28"/>
        </w:rPr>
      </w:pPr>
    </w:p>
    <w:p w14:paraId="57941EA2" w14:textId="77777777" w:rsidR="00B31DF8" w:rsidRPr="00B31DF8" w:rsidRDefault="00B31DF8" w:rsidP="00B31DF8">
      <w:pPr>
        <w:rPr>
          <w:sz w:val="28"/>
          <w:szCs w:val="28"/>
        </w:rPr>
      </w:pPr>
    </w:p>
    <w:p w14:paraId="68680C9C" w14:textId="77777777" w:rsidR="00B31DF8" w:rsidRPr="00B31DF8" w:rsidRDefault="00B31DF8" w:rsidP="00B31DF8">
      <w:pPr>
        <w:rPr>
          <w:sz w:val="28"/>
          <w:szCs w:val="28"/>
        </w:rPr>
      </w:pPr>
    </w:p>
    <w:p w14:paraId="7AB89BC1" w14:textId="77777777"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>Приложение 1 к постановлению</w:t>
      </w:r>
    </w:p>
    <w:p w14:paraId="173C2836" w14:textId="360FB266"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 xml:space="preserve">администрации </w:t>
      </w:r>
      <w:proofErr w:type="spellStart"/>
      <w:r w:rsidR="00590AA0">
        <w:rPr>
          <w:b/>
          <w:sz w:val="24"/>
        </w:rPr>
        <w:t>Шикарой</w:t>
      </w:r>
      <w:r>
        <w:rPr>
          <w:b/>
          <w:sz w:val="24"/>
        </w:rPr>
        <w:t>ского</w:t>
      </w:r>
      <w:proofErr w:type="spellEnd"/>
      <w:r>
        <w:rPr>
          <w:b/>
          <w:sz w:val="24"/>
        </w:rPr>
        <w:t xml:space="preserve"> </w:t>
      </w:r>
    </w:p>
    <w:p w14:paraId="79DF6513" w14:textId="77777777"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>с/поселения</w:t>
      </w:r>
    </w:p>
    <w:p w14:paraId="0A35725B" w14:textId="77777777"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>от 12.01.2026г № 01</w:t>
      </w:r>
    </w:p>
    <w:p w14:paraId="3F70C8A0" w14:textId="77777777"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</w:p>
    <w:p w14:paraId="64CD8B79" w14:textId="77777777" w:rsidR="00B31DF8" w:rsidRDefault="00B31DF8" w:rsidP="00B31DF8">
      <w:pPr>
        <w:tabs>
          <w:tab w:val="left" w:pos="11698"/>
        </w:tabs>
        <w:ind w:left="212"/>
        <w:jc w:val="right"/>
        <w:rPr>
          <w:b/>
          <w:sz w:val="24"/>
        </w:rPr>
      </w:pPr>
    </w:p>
    <w:p w14:paraId="3C6C89A2" w14:textId="77777777" w:rsidR="00B31DF8" w:rsidRDefault="00B31DF8" w:rsidP="00B31DF8">
      <w:pPr>
        <w:tabs>
          <w:tab w:val="left" w:pos="11698"/>
        </w:tabs>
        <w:ind w:left="212"/>
        <w:jc w:val="center"/>
        <w:rPr>
          <w:b/>
          <w:sz w:val="24"/>
        </w:rPr>
      </w:pPr>
    </w:p>
    <w:p w14:paraId="2AE8DC2D" w14:textId="77777777"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выделения работников ОМВД России по Шаройскому району для выявления </w:t>
      </w:r>
    </w:p>
    <w:p w14:paraId="42537966" w14:textId="77777777"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розыска </w:t>
      </w:r>
      <w:proofErr w:type="spellStart"/>
      <w:proofErr w:type="gramStart"/>
      <w:r>
        <w:rPr>
          <w:b/>
          <w:sz w:val="28"/>
          <w:szCs w:val="28"/>
        </w:rPr>
        <w:t>граждан,уклоняющихся</w:t>
      </w:r>
      <w:proofErr w:type="spellEnd"/>
      <w:proofErr w:type="gramEnd"/>
      <w:r>
        <w:rPr>
          <w:b/>
          <w:sz w:val="28"/>
          <w:szCs w:val="28"/>
        </w:rPr>
        <w:t xml:space="preserve"> от призыва на военную службу по мобилизации,</w:t>
      </w:r>
    </w:p>
    <w:p w14:paraId="176509BC" w14:textId="77777777"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предотвращения беспорядков и митингов </w:t>
      </w:r>
      <w:proofErr w:type="spellStart"/>
      <w:r>
        <w:rPr>
          <w:b/>
          <w:sz w:val="28"/>
          <w:szCs w:val="28"/>
        </w:rPr>
        <w:t>врайоне</w:t>
      </w:r>
      <w:proofErr w:type="spellEnd"/>
      <w:r>
        <w:rPr>
          <w:b/>
          <w:sz w:val="28"/>
          <w:szCs w:val="28"/>
        </w:rPr>
        <w:t xml:space="preserve"> пункта сбора ГПЗ и автомобильной техники, для организации патрулирования, охраны и обороны элементов мобилизационного развертывания администрации </w:t>
      </w:r>
    </w:p>
    <w:p w14:paraId="1A33364F" w14:textId="743C6C62" w:rsidR="00B31DF8" w:rsidRDefault="00590AA0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Шикарой</w:t>
      </w:r>
      <w:r w:rsidR="00B31DF8">
        <w:rPr>
          <w:b/>
          <w:sz w:val="28"/>
          <w:szCs w:val="28"/>
        </w:rPr>
        <w:t>ского</w:t>
      </w:r>
      <w:proofErr w:type="spellEnd"/>
      <w:r w:rsidR="00B31DF8">
        <w:rPr>
          <w:b/>
          <w:sz w:val="28"/>
          <w:szCs w:val="28"/>
        </w:rPr>
        <w:t xml:space="preserve"> сельского поселения. </w:t>
      </w:r>
    </w:p>
    <w:p w14:paraId="39B73357" w14:textId="77777777"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212" w:type="dxa"/>
        <w:tblLook w:val="04A0" w:firstRow="1" w:lastRow="0" w:firstColumn="1" w:lastColumn="0" w:noHBand="0" w:noVBand="1"/>
      </w:tblPr>
      <w:tblGrid>
        <w:gridCol w:w="783"/>
        <w:gridCol w:w="4710"/>
        <w:gridCol w:w="2919"/>
        <w:gridCol w:w="2974"/>
      </w:tblGrid>
      <w:tr w:rsidR="00B31DF8" w14:paraId="2C8823BA" w14:textId="77777777" w:rsidTr="005D5F03">
        <w:trPr>
          <w:trHeight w:val="667"/>
        </w:trPr>
        <w:tc>
          <w:tcPr>
            <w:tcW w:w="783" w:type="dxa"/>
          </w:tcPr>
          <w:p w14:paraId="443964C0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710" w:type="dxa"/>
          </w:tcPr>
          <w:p w14:paraId="68DAF2EA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Откуда выделяется </w:t>
            </w:r>
          </w:p>
        </w:tc>
        <w:tc>
          <w:tcPr>
            <w:tcW w:w="2919" w:type="dxa"/>
          </w:tcPr>
          <w:p w14:paraId="32A5DAB1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974" w:type="dxa"/>
          </w:tcPr>
          <w:p w14:paraId="1FC3906B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B31DF8" w14:paraId="28C6B41A" w14:textId="77777777" w:rsidTr="005D5F03">
        <w:trPr>
          <w:trHeight w:val="1019"/>
        </w:trPr>
        <w:tc>
          <w:tcPr>
            <w:tcW w:w="783" w:type="dxa"/>
          </w:tcPr>
          <w:p w14:paraId="7DCF5BA7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10" w:type="dxa"/>
          </w:tcPr>
          <w:p w14:paraId="16FC01A4" w14:textId="77777777" w:rsidR="00B31DF8" w:rsidRPr="00275717" w:rsidRDefault="00B31DF8" w:rsidP="00920A9F">
            <w:pPr>
              <w:tabs>
                <w:tab w:val="left" w:pos="11698"/>
              </w:tabs>
              <w:jc w:val="center"/>
              <w:rPr>
                <w:sz w:val="28"/>
                <w:szCs w:val="28"/>
              </w:rPr>
            </w:pPr>
            <w:r w:rsidRPr="00275717">
              <w:rPr>
                <w:sz w:val="28"/>
                <w:szCs w:val="28"/>
              </w:rPr>
              <w:t>ОМВД России по Шаройскому району</w:t>
            </w:r>
            <w:r>
              <w:rPr>
                <w:sz w:val="28"/>
                <w:szCs w:val="28"/>
              </w:rPr>
              <w:t xml:space="preserve"> старший УУП ОУУП и ПДН ОМВД</w:t>
            </w:r>
          </w:p>
        </w:tc>
        <w:tc>
          <w:tcPr>
            <w:tcW w:w="2919" w:type="dxa"/>
          </w:tcPr>
          <w:p w14:paraId="5CD7C0AD" w14:textId="77777777" w:rsidR="00B31DF8" w:rsidRPr="003F61F6" w:rsidRDefault="00B31DF8" w:rsidP="00920A9F">
            <w:pPr>
              <w:tabs>
                <w:tab w:val="left" w:pos="11698"/>
              </w:tabs>
              <w:jc w:val="center"/>
              <w:rPr>
                <w:sz w:val="28"/>
                <w:szCs w:val="28"/>
              </w:rPr>
            </w:pPr>
            <w:r w:rsidRPr="003F61F6">
              <w:rPr>
                <w:sz w:val="28"/>
                <w:szCs w:val="28"/>
              </w:rPr>
              <w:t>Асламбеков З.А.</w:t>
            </w:r>
          </w:p>
        </w:tc>
        <w:tc>
          <w:tcPr>
            <w:tcW w:w="2974" w:type="dxa"/>
          </w:tcPr>
          <w:p w14:paraId="5C078D5B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B31DF8" w14:paraId="49A4FD2E" w14:textId="77777777" w:rsidTr="005D5F03">
        <w:trPr>
          <w:trHeight w:val="327"/>
        </w:trPr>
        <w:tc>
          <w:tcPr>
            <w:tcW w:w="783" w:type="dxa"/>
          </w:tcPr>
          <w:p w14:paraId="69F80D54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10" w:type="dxa"/>
          </w:tcPr>
          <w:p w14:paraId="6C243F15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9" w:type="dxa"/>
          </w:tcPr>
          <w:p w14:paraId="4594F43A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</w:tcPr>
          <w:p w14:paraId="7E6A289D" w14:textId="77777777"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991A826" w14:textId="77777777" w:rsidR="00B31DF8" w:rsidRPr="001E2999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</w:p>
    <w:p w14:paraId="43EC9CDC" w14:textId="77777777" w:rsidR="00B31DF8" w:rsidRPr="00B31DF8" w:rsidRDefault="00B31DF8" w:rsidP="005D5F03">
      <w:pPr>
        <w:ind w:right="570"/>
        <w:rPr>
          <w:sz w:val="28"/>
          <w:szCs w:val="28"/>
        </w:rPr>
      </w:pPr>
    </w:p>
    <w:p w14:paraId="674A82B4" w14:textId="77777777" w:rsidR="00B31DF8" w:rsidRPr="00B31DF8" w:rsidRDefault="00B31DF8" w:rsidP="00B31DF8">
      <w:pPr>
        <w:rPr>
          <w:sz w:val="28"/>
          <w:szCs w:val="28"/>
        </w:rPr>
      </w:pPr>
    </w:p>
    <w:p w14:paraId="30852AFA" w14:textId="77777777" w:rsidR="00B31DF8" w:rsidRPr="00B31DF8" w:rsidRDefault="00B31DF8" w:rsidP="00B31DF8">
      <w:pPr>
        <w:rPr>
          <w:sz w:val="28"/>
          <w:szCs w:val="28"/>
        </w:rPr>
      </w:pPr>
    </w:p>
    <w:p w14:paraId="7FCE8EC2" w14:textId="77777777" w:rsidR="00B31DF8" w:rsidRDefault="00B31DF8" w:rsidP="00B31DF8">
      <w:pPr>
        <w:rPr>
          <w:sz w:val="28"/>
          <w:szCs w:val="28"/>
        </w:rPr>
      </w:pPr>
    </w:p>
    <w:p w14:paraId="3247B5CB" w14:textId="77777777" w:rsidR="00B31DF8" w:rsidRDefault="00B31DF8" w:rsidP="00B31DF8">
      <w:pPr>
        <w:tabs>
          <w:tab w:val="left" w:pos="170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415F668" w14:textId="77777777" w:rsidR="0050394A" w:rsidRPr="00B31DF8" w:rsidRDefault="00B31DF8" w:rsidP="00B31DF8">
      <w:pPr>
        <w:tabs>
          <w:tab w:val="left" w:pos="1704"/>
        </w:tabs>
        <w:rPr>
          <w:sz w:val="28"/>
          <w:szCs w:val="28"/>
        </w:rPr>
        <w:sectPr w:rsidR="0050394A" w:rsidRPr="00B31DF8" w:rsidSect="005D5F03">
          <w:pgSz w:w="11910" w:h="16840"/>
          <w:pgMar w:top="1040" w:right="0" w:bottom="280" w:left="0" w:header="720" w:footer="720" w:gutter="0"/>
          <w:cols w:space="720"/>
          <w:docGrid w:linePitch="299"/>
        </w:sectPr>
      </w:pPr>
      <w:r>
        <w:rPr>
          <w:sz w:val="28"/>
          <w:szCs w:val="28"/>
        </w:rPr>
        <w:tab/>
      </w:r>
    </w:p>
    <w:p w14:paraId="599A9619" w14:textId="77777777" w:rsidR="00E54328" w:rsidRDefault="00E54328">
      <w:pPr>
        <w:pStyle w:val="a3"/>
        <w:spacing w:before="73"/>
        <w:ind w:left="6557" w:right="105" w:firstLine="2383"/>
        <w:jc w:val="right"/>
      </w:pPr>
    </w:p>
    <w:p w14:paraId="1A7D1E44" w14:textId="77777777" w:rsidR="00E54328" w:rsidRDefault="00E54328">
      <w:pPr>
        <w:pStyle w:val="a3"/>
        <w:spacing w:before="73"/>
        <w:ind w:left="6557" w:right="105" w:firstLine="2383"/>
        <w:jc w:val="right"/>
      </w:pPr>
    </w:p>
    <w:p w14:paraId="4CFEE0BB" w14:textId="77777777" w:rsidR="00E54328" w:rsidRDefault="00E54328">
      <w:pPr>
        <w:pStyle w:val="a3"/>
        <w:spacing w:before="73"/>
        <w:ind w:left="6557" w:right="105" w:firstLine="2383"/>
        <w:jc w:val="right"/>
      </w:pPr>
    </w:p>
    <w:p w14:paraId="69005174" w14:textId="77777777" w:rsidR="00E54328" w:rsidRDefault="00E54328">
      <w:pPr>
        <w:pStyle w:val="a3"/>
        <w:spacing w:before="73"/>
        <w:ind w:left="6557" w:right="105" w:firstLine="2383"/>
        <w:jc w:val="right"/>
      </w:pPr>
    </w:p>
    <w:p w14:paraId="4C41C215" w14:textId="77777777" w:rsidR="00E54328" w:rsidRDefault="00E54328">
      <w:pPr>
        <w:pStyle w:val="a3"/>
        <w:spacing w:before="73"/>
        <w:ind w:left="6557" w:right="105" w:firstLine="2383"/>
        <w:jc w:val="right"/>
      </w:pPr>
    </w:p>
    <w:p w14:paraId="11BF6B89" w14:textId="77777777" w:rsidR="00E54328" w:rsidRDefault="00E54328">
      <w:pPr>
        <w:pStyle w:val="a3"/>
        <w:spacing w:before="73"/>
        <w:ind w:left="6557" w:right="105" w:firstLine="2383"/>
        <w:jc w:val="right"/>
      </w:pPr>
    </w:p>
    <w:sectPr w:rsidR="00E54328">
      <w:pgSz w:w="16840" w:h="11910" w:orient="landscape"/>
      <w:pgMar w:top="1060" w:right="4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4A6B"/>
    <w:multiLevelType w:val="multilevel"/>
    <w:tmpl w:val="192862C2"/>
    <w:lvl w:ilvl="0">
      <w:start w:val="1"/>
      <w:numFmt w:val="decimal"/>
      <w:lvlText w:val="%1."/>
      <w:lvlJc w:val="left"/>
      <w:pPr>
        <w:ind w:left="212" w:hanging="708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8AA4CAD"/>
    <w:multiLevelType w:val="hybridMultilevel"/>
    <w:tmpl w:val="A4F02E4C"/>
    <w:lvl w:ilvl="0" w:tplc="86E8D33A">
      <w:start w:val="1"/>
      <w:numFmt w:val="decimal"/>
      <w:lvlText w:val="%1."/>
      <w:lvlJc w:val="left"/>
      <w:pPr>
        <w:ind w:left="1132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3DE445A">
      <w:numFmt w:val="bullet"/>
      <w:lvlText w:val="•"/>
      <w:lvlJc w:val="left"/>
      <w:pPr>
        <w:ind w:left="2216" w:hanging="182"/>
      </w:pPr>
      <w:rPr>
        <w:rFonts w:hint="default"/>
        <w:lang w:val="ru-RU" w:eastAsia="en-US" w:bidi="ar-SA"/>
      </w:rPr>
    </w:lvl>
    <w:lvl w:ilvl="2" w:tplc="9B80FEB4">
      <w:numFmt w:val="bullet"/>
      <w:lvlText w:val="•"/>
      <w:lvlJc w:val="left"/>
      <w:pPr>
        <w:ind w:left="3293" w:hanging="182"/>
      </w:pPr>
      <w:rPr>
        <w:rFonts w:hint="default"/>
        <w:lang w:val="ru-RU" w:eastAsia="en-US" w:bidi="ar-SA"/>
      </w:rPr>
    </w:lvl>
    <w:lvl w:ilvl="3" w:tplc="DDBE3D24">
      <w:numFmt w:val="bullet"/>
      <w:lvlText w:val="•"/>
      <w:lvlJc w:val="left"/>
      <w:pPr>
        <w:ind w:left="4369" w:hanging="182"/>
      </w:pPr>
      <w:rPr>
        <w:rFonts w:hint="default"/>
        <w:lang w:val="ru-RU" w:eastAsia="en-US" w:bidi="ar-SA"/>
      </w:rPr>
    </w:lvl>
    <w:lvl w:ilvl="4" w:tplc="1ACC5E6C">
      <w:numFmt w:val="bullet"/>
      <w:lvlText w:val="•"/>
      <w:lvlJc w:val="left"/>
      <w:pPr>
        <w:ind w:left="5446" w:hanging="182"/>
      </w:pPr>
      <w:rPr>
        <w:rFonts w:hint="default"/>
        <w:lang w:val="ru-RU" w:eastAsia="en-US" w:bidi="ar-SA"/>
      </w:rPr>
    </w:lvl>
    <w:lvl w:ilvl="5" w:tplc="ACF25568">
      <w:numFmt w:val="bullet"/>
      <w:lvlText w:val="•"/>
      <w:lvlJc w:val="left"/>
      <w:pPr>
        <w:ind w:left="6522" w:hanging="182"/>
      </w:pPr>
      <w:rPr>
        <w:rFonts w:hint="default"/>
        <w:lang w:val="ru-RU" w:eastAsia="en-US" w:bidi="ar-SA"/>
      </w:rPr>
    </w:lvl>
    <w:lvl w:ilvl="6" w:tplc="E5463658">
      <w:numFmt w:val="bullet"/>
      <w:lvlText w:val="•"/>
      <w:lvlJc w:val="left"/>
      <w:pPr>
        <w:ind w:left="7599" w:hanging="182"/>
      </w:pPr>
      <w:rPr>
        <w:rFonts w:hint="default"/>
        <w:lang w:val="ru-RU" w:eastAsia="en-US" w:bidi="ar-SA"/>
      </w:rPr>
    </w:lvl>
    <w:lvl w:ilvl="7" w:tplc="408A4AF2">
      <w:numFmt w:val="bullet"/>
      <w:lvlText w:val="•"/>
      <w:lvlJc w:val="left"/>
      <w:pPr>
        <w:ind w:left="8675" w:hanging="182"/>
      </w:pPr>
      <w:rPr>
        <w:rFonts w:hint="default"/>
        <w:lang w:val="ru-RU" w:eastAsia="en-US" w:bidi="ar-SA"/>
      </w:rPr>
    </w:lvl>
    <w:lvl w:ilvl="8" w:tplc="854E8452">
      <w:numFmt w:val="bullet"/>
      <w:lvlText w:val="•"/>
      <w:lvlJc w:val="left"/>
      <w:pPr>
        <w:ind w:left="9752" w:hanging="182"/>
      </w:pPr>
      <w:rPr>
        <w:rFonts w:hint="default"/>
        <w:lang w:val="ru-RU" w:eastAsia="en-US" w:bidi="ar-SA"/>
      </w:rPr>
    </w:lvl>
  </w:abstractNum>
  <w:abstractNum w:abstractNumId="2" w15:restartNumberingAfterBreak="0">
    <w:nsid w:val="3D790CFA"/>
    <w:multiLevelType w:val="hybridMultilevel"/>
    <w:tmpl w:val="F8603294"/>
    <w:lvl w:ilvl="0" w:tplc="CB32F576">
      <w:start w:val="1"/>
      <w:numFmt w:val="decimal"/>
      <w:lvlText w:val="%1"/>
      <w:lvlJc w:val="left"/>
      <w:pPr>
        <w:ind w:left="7613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BF23CC6">
      <w:numFmt w:val="bullet"/>
      <w:lvlText w:val="•"/>
      <w:lvlJc w:val="left"/>
      <w:pPr>
        <w:ind w:left="7969" w:hanging="180"/>
      </w:pPr>
      <w:rPr>
        <w:rFonts w:hint="default"/>
        <w:lang w:val="ru-RU" w:eastAsia="en-US" w:bidi="ar-SA"/>
      </w:rPr>
    </w:lvl>
    <w:lvl w:ilvl="2" w:tplc="CCC079BC">
      <w:numFmt w:val="bullet"/>
      <w:lvlText w:val="•"/>
      <w:lvlJc w:val="left"/>
      <w:pPr>
        <w:ind w:left="8318" w:hanging="180"/>
      </w:pPr>
      <w:rPr>
        <w:rFonts w:hint="default"/>
        <w:lang w:val="ru-RU" w:eastAsia="en-US" w:bidi="ar-SA"/>
      </w:rPr>
    </w:lvl>
    <w:lvl w:ilvl="3" w:tplc="B1546D94">
      <w:numFmt w:val="bullet"/>
      <w:lvlText w:val="•"/>
      <w:lvlJc w:val="left"/>
      <w:pPr>
        <w:ind w:left="8667" w:hanging="180"/>
      </w:pPr>
      <w:rPr>
        <w:rFonts w:hint="default"/>
        <w:lang w:val="ru-RU" w:eastAsia="en-US" w:bidi="ar-SA"/>
      </w:rPr>
    </w:lvl>
    <w:lvl w:ilvl="4" w:tplc="4336F218">
      <w:numFmt w:val="bullet"/>
      <w:lvlText w:val="•"/>
      <w:lvlJc w:val="left"/>
      <w:pPr>
        <w:ind w:left="9017" w:hanging="180"/>
      </w:pPr>
      <w:rPr>
        <w:rFonts w:hint="default"/>
        <w:lang w:val="ru-RU" w:eastAsia="en-US" w:bidi="ar-SA"/>
      </w:rPr>
    </w:lvl>
    <w:lvl w:ilvl="5" w:tplc="497471C0">
      <w:numFmt w:val="bullet"/>
      <w:lvlText w:val="•"/>
      <w:lvlJc w:val="left"/>
      <w:pPr>
        <w:ind w:left="9366" w:hanging="180"/>
      </w:pPr>
      <w:rPr>
        <w:rFonts w:hint="default"/>
        <w:lang w:val="ru-RU" w:eastAsia="en-US" w:bidi="ar-SA"/>
      </w:rPr>
    </w:lvl>
    <w:lvl w:ilvl="6" w:tplc="547E0122">
      <w:numFmt w:val="bullet"/>
      <w:lvlText w:val="•"/>
      <w:lvlJc w:val="left"/>
      <w:pPr>
        <w:ind w:left="9715" w:hanging="180"/>
      </w:pPr>
      <w:rPr>
        <w:rFonts w:hint="default"/>
        <w:lang w:val="ru-RU" w:eastAsia="en-US" w:bidi="ar-SA"/>
      </w:rPr>
    </w:lvl>
    <w:lvl w:ilvl="7" w:tplc="C816A454">
      <w:numFmt w:val="bullet"/>
      <w:lvlText w:val="•"/>
      <w:lvlJc w:val="left"/>
      <w:pPr>
        <w:ind w:left="10065" w:hanging="180"/>
      </w:pPr>
      <w:rPr>
        <w:rFonts w:hint="default"/>
        <w:lang w:val="ru-RU" w:eastAsia="en-US" w:bidi="ar-SA"/>
      </w:rPr>
    </w:lvl>
    <w:lvl w:ilvl="8" w:tplc="AAAAC3E0">
      <w:numFmt w:val="bullet"/>
      <w:lvlText w:val="•"/>
      <w:lvlJc w:val="left"/>
      <w:pPr>
        <w:ind w:left="1041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54A050AD"/>
    <w:multiLevelType w:val="hybridMultilevel"/>
    <w:tmpl w:val="1494D150"/>
    <w:lvl w:ilvl="0" w:tplc="5DF27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DE6660"/>
    <w:multiLevelType w:val="multilevel"/>
    <w:tmpl w:val="192862C2"/>
    <w:lvl w:ilvl="0">
      <w:start w:val="1"/>
      <w:numFmt w:val="decimal"/>
      <w:lvlText w:val="%1."/>
      <w:lvlJc w:val="left"/>
      <w:pPr>
        <w:ind w:left="212" w:hanging="708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708"/>
      </w:pPr>
      <w:rPr>
        <w:rFonts w:hint="default"/>
        <w:lang w:val="ru-RU" w:eastAsia="en-US" w:bidi="ar-SA"/>
      </w:rPr>
    </w:lvl>
  </w:abstractNum>
  <w:num w:numId="1" w16cid:durableId="1015570478">
    <w:abstractNumId w:val="2"/>
  </w:num>
  <w:num w:numId="2" w16cid:durableId="848177038">
    <w:abstractNumId w:val="0"/>
  </w:num>
  <w:num w:numId="3" w16cid:durableId="1785684638">
    <w:abstractNumId w:val="1"/>
  </w:num>
  <w:num w:numId="4" w16cid:durableId="1317958695">
    <w:abstractNumId w:val="3"/>
  </w:num>
  <w:num w:numId="5" w16cid:durableId="526987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0A"/>
    <w:rsid w:val="00072C5B"/>
    <w:rsid w:val="000862CA"/>
    <w:rsid w:val="001C2B47"/>
    <w:rsid w:val="001E2999"/>
    <w:rsid w:val="0026329F"/>
    <w:rsid w:val="00275717"/>
    <w:rsid w:val="002D395B"/>
    <w:rsid w:val="00310EE5"/>
    <w:rsid w:val="003F61F6"/>
    <w:rsid w:val="0050394A"/>
    <w:rsid w:val="00590AA0"/>
    <w:rsid w:val="005B536F"/>
    <w:rsid w:val="005D5F03"/>
    <w:rsid w:val="006842C4"/>
    <w:rsid w:val="007561EB"/>
    <w:rsid w:val="007E37DC"/>
    <w:rsid w:val="007F5A65"/>
    <w:rsid w:val="00803CC6"/>
    <w:rsid w:val="008112AB"/>
    <w:rsid w:val="0082111C"/>
    <w:rsid w:val="008378D4"/>
    <w:rsid w:val="00903215"/>
    <w:rsid w:val="00987FCD"/>
    <w:rsid w:val="00A5461C"/>
    <w:rsid w:val="00A55D21"/>
    <w:rsid w:val="00AB1E0A"/>
    <w:rsid w:val="00B10C22"/>
    <w:rsid w:val="00B17FB0"/>
    <w:rsid w:val="00B31DF8"/>
    <w:rsid w:val="00B56FF8"/>
    <w:rsid w:val="00B90A51"/>
    <w:rsid w:val="00C657B2"/>
    <w:rsid w:val="00C80D4E"/>
    <w:rsid w:val="00CF7D49"/>
    <w:rsid w:val="00D47C8F"/>
    <w:rsid w:val="00D820F5"/>
    <w:rsid w:val="00E54328"/>
    <w:rsid w:val="00E62467"/>
    <w:rsid w:val="00E775F0"/>
    <w:rsid w:val="00FA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3643"/>
  <w15:docId w15:val="{EB45EE40-B674-455F-881D-17AE4CFC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"/>
      <w:ind w:left="1667" w:right="1457" w:firstLine="19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1E2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basedOn w:val="a0"/>
    <w:uiPriority w:val="19"/>
    <w:qFormat/>
    <w:rsid w:val="00B31DF8"/>
    <w:rPr>
      <w:i/>
      <w:iCs/>
      <w:color w:val="404040" w:themeColor="text1" w:themeTint="BF"/>
    </w:rPr>
  </w:style>
  <w:style w:type="paragraph" w:styleId="a8">
    <w:name w:val="No Spacing"/>
    <w:basedOn w:val="a"/>
    <w:qFormat/>
    <w:rsid w:val="00B31DF8"/>
    <w:pPr>
      <w:widowControl/>
      <w:suppressAutoHyphens/>
      <w:autoSpaceDE/>
      <w:autoSpaceDN/>
    </w:pPr>
    <w:rPr>
      <w:rFonts w:ascii="Calibri" w:hAnsi="Calibri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8211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11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49748-AA59-4BF2-9F30-26CF8ECE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20</Pages>
  <Words>6287</Words>
  <Characters>35842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от 12.02.2024 № 31</vt:lpstr>
    </vt:vector>
  </TitlesOfParts>
  <Company/>
  <LinksUpToDate>false</LinksUpToDate>
  <CharactersWithSpaces>42045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от 12.02.2024 № 31</dc:title>
  <dc:creator>2 отд</dc:creator>
  <cp:lastModifiedBy>kakaka533@outlook.com</cp:lastModifiedBy>
  <cp:revision>14</cp:revision>
  <cp:lastPrinted>2026-01-15T14:28:00Z</cp:lastPrinted>
  <dcterms:created xsi:type="dcterms:W3CDTF">2026-01-12T08:12:00Z</dcterms:created>
  <dcterms:modified xsi:type="dcterms:W3CDTF">2026-01-15T14:30:00Z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</Properties>
</file>